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B8" w:rsidRPr="00BD1263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</w:pPr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>просвещения</w:t>
      </w:r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 xml:space="preserve"> Российской Федерации</w:t>
      </w:r>
    </w:p>
    <w:p w:rsidR="005A08B8" w:rsidRPr="00BD1263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</w:pPr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>Департамент образования Администрации города Екатеринбурга</w:t>
      </w:r>
    </w:p>
    <w:p w:rsidR="005A08B8" w:rsidRPr="00BD1263" w:rsidRDefault="005A08B8" w:rsidP="005A08B8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</w:pPr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>автономное</w:t>
      </w:r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 xml:space="preserve"> дошкольное образовательное учреждение – детский сад № </w:t>
      </w:r>
      <w:r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>38</w:t>
      </w:r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 xml:space="preserve"> </w:t>
      </w:r>
    </w:p>
    <w:p w:rsidR="005A08B8" w:rsidRPr="004E4F7E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Cs w:val="28"/>
          <w:lang w:eastAsia="ru-RU"/>
        </w:rPr>
      </w:pPr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>620</w:t>
      </w:r>
      <w:r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>01</w:t>
      </w:r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 xml:space="preserve">6 </w:t>
      </w:r>
      <w:proofErr w:type="spellStart"/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>г.Екатеринбург</w:t>
      </w:r>
      <w:proofErr w:type="spellEnd"/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 xml:space="preserve">ул. Вильгельма де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>Геннина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>, 35</w:t>
      </w:r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 xml:space="preserve">, тел.:(343) </w:t>
      </w:r>
      <w:r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>366-81-06</w:t>
      </w:r>
      <w:r w:rsidRPr="00BD1263">
        <w:rPr>
          <w:rFonts w:ascii="Times New Roman" w:eastAsia="Times New Roman" w:hAnsi="Times New Roman" w:cs="Times New Roman"/>
          <w:b/>
          <w:bCs/>
          <w:color w:val="222222"/>
          <w:szCs w:val="28"/>
          <w:lang w:eastAsia="ru-RU"/>
        </w:rPr>
        <w:t xml:space="preserve">, </w:t>
      </w:r>
      <w:proofErr w:type="gramStart"/>
      <w:r w:rsidRPr="004E4F7E">
        <w:rPr>
          <w:rFonts w:ascii="Times New Roman" w:eastAsia="Times New Roman" w:hAnsi="Times New Roman" w:cs="Times New Roman"/>
          <w:b/>
          <w:bCs/>
          <w:color w:val="FF0000"/>
          <w:szCs w:val="28"/>
          <w:lang w:val="en-US" w:eastAsia="ru-RU"/>
        </w:rPr>
        <w:t>e</w:t>
      </w:r>
      <w:r w:rsidRPr="004E4F7E">
        <w:rPr>
          <w:rFonts w:ascii="Times New Roman" w:eastAsia="Times New Roman" w:hAnsi="Times New Roman" w:cs="Times New Roman"/>
          <w:b/>
          <w:bCs/>
          <w:color w:val="FF0000"/>
          <w:szCs w:val="28"/>
          <w:lang w:eastAsia="ru-RU"/>
        </w:rPr>
        <w:t>-</w:t>
      </w:r>
      <w:r w:rsidRPr="004E4F7E">
        <w:rPr>
          <w:rFonts w:ascii="Times New Roman" w:eastAsia="Times New Roman" w:hAnsi="Times New Roman" w:cs="Times New Roman"/>
          <w:b/>
          <w:bCs/>
          <w:color w:val="FF0000"/>
          <w:szCs w:val="28"/>
          <w:lang w:val="en-US" w:eastAsia="ru-RU"/>
        </w:rPr>
        <w:t>mail</w:t>
      </w:r>
      <w:r w:rsidRPr="004E4F7E">
        <w:rPr>
          <w:rFonts w:ascii="Times New Roman" w:eastAsia="Times New Roman" w:hAnsi="Times New Roman" w:cs="Times New Roman"/>
          <w:b/>
          <w:bCs/>
          <w:color w:val="FF0000"/>
          <w:szCs w:val="28"/>
          <w:lang w:eastAsia="ru-RU"/>
        </w:rPr>
        <w:t>:</w:t>
      </w:r>
      <w:proofErr w:type="spellStart"/>
      <w:r w:rsidRPr="004E4F7E">
        <w:rPr>
          <w:rFonts w:ascii="Times New Roman" w:eastAsia="Times New Roman" w:hAnsi="Times New Roman" w:cs="Times New Roman"/>
          <w:b/>
          <w:bCs/>
          <w:color w:val="FF0000"/>
          <w:szCs w:val="28"/>
          <w:lang w:val="en-US" w:eastAsia="ru-RU"/>
        </w:rPr>
        <w:t>mbdou</w:t>
      </w:r>
      <w:proofErr w:type="spellEnd"/>
      <w:r w:rsidRPr="004E4F7E">
        <w:rPr>
          <w:rFonts w:ascii="Times New Roman" w:eastAsia="Times New Roman" w:hAnsi="Times New Roman" w:cs="Times New Roman"/>
          <w:b/>
          <w:bCs/>
          <w:color w:val="FF0000"/>
          <w:szCs w:val="28"/>
          <w:lang w:eastAsia="ru-RU"/>
        </w:rPr>
        <w:t>-38@</w:t>
      </w:r>
      <w:r w:rsidRPr="004E4F7E">
        <w:rPr>
          <w:rFonts w:ascii="Times New Roman" w:eastAsia="Times New Roman" w:hAnsi="Times New Roman" w:cs="Times New Roman"/>
          <w:b/>
          <w:bCs/>
          <w:color w:val="FF0000"/>
          <w:szCs w:val="28"/>
          <w:lang w:val="en-US" w:eastAsia="ru-RU"/>
        </w:rPr>
        <w:t>mail</w:t>
      </w:r>
      <w:r w:rsidRPr="004E4F7E">
        <w:rPr>
          <w:rFonts w:ascii="Times New Roman" w:eastAsia="Times New Roman" w:hAnsi="Times New Roman" w:cs="Times New Roman"/>
          <w:b/>
          <w:bCs/>
          <w:color w:val="FF0000"/>
          <w:szCs w:val="28"/>
          <w:lang w:eastAsia="ru-RU"/>
        </w:rPr>
        <w:t>.</w:t>
      </w:r>
      <w:proofErr w:type="spellStart"/>
      <w:r w:rsidRPr="004E4F7E">
        <w:rPr>
          <w:rFonts w:ascii="Times New Roman" w:eastAsia="Times New Roman" w:hAnsi="Times New Roman" w:cs="Times New Roman"/>
          <w:b/>
          <w:bCs/>
          <w:color w:val="FF0000"/>
          <w:szCs w:val="28"/>
          <w:lang w:val="en-US" w:eastAsia="ru-RU"/>
        </w:rPr>
        <w:t>ru</w:t>
      </w:r>
      <w:proofErr w:type="spellEnd"/>
      <w:proofErr w:type="gramEnd"/>
    </w:p>
    <w:p w:rsidR="005A08B8" w:rsidRPr="00BD1263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ПРИНЯТО: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ab/>
        <w:t>УТВЕРЖДАЮ:</w:t>
      </w:r>
    </w:p>
    <w:p w:rsidR="005A08B8" w:rsidRPr="00495F6E" w:rsidRDefault="005A08B8" w:rsidP="005A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F6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5F6E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F6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5F6E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80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95F6E">
        <w:rPr>
          <w:rFonts w:ascii="Times New Roman" w:hAnsi="Times New Roman" w:cs="Times New Roman"/>
          <w:sz w:val="24"/>
          <w:szCs w:val="24"/>
        </w:rPr>
        <w:t>етски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495F6E">
        <w:rPr>
          <w:rFonts w:ascii="Times New Roman" w:hAnsi="Times New Roman" w:cs="Times New Roman"/>
          <w:sz w:val="24"/>
          <w:szCs w:val="24"/>
        </w:rPr>
        <w:t>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F6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5A08B8" w:rsidRPr="00495F6E" w:rsidRDefault="005A08B8" w:rsidP="005A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F6E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F6E">
        <w:rPr>
          <w:rFonts w:ascii="Times New Roman" w:hAnsi="Times New Roman" w:cs="Times New Roman"/>
          <w:sz w:val="24"/>
          <w:szCs w:val="24"/>
        </w:rPr>
        <w:t>№___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95F6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5F6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95F6E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5A08B8" w:rsidRDefault="005A08B8" w:rsidP="005A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F6E"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 w:rsidRPr="00495F6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95F6E">
        <w:rPr>
          <w:rFonts w:ascii="Times New Roman" w:hAnsi="Times New Roman" w:cs="Times New Roman"/>
          <w:sz w:val="24"/>
          <w:szCs w:val="24"/>
        </w:rPr>
        <w:t>____________20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95F6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№ ____________ </w:t>
      </w:r>
    </w:p>
    <w:p w:rsidR="005A08B8" w:rsidRDefault="005A08B8" w:rsidP="005A08B8">
      <w:pPr>
        <w:spacing w:after="0" w:line="240" w:lineRule="auto"/>
        <w:ind w:left="425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___________202 г.</w:t>
      </w:r>
    </w:p>
    <w:p w:rsidR="005A08B8" w:rsidRDefault="005A08B8" w:rsidP="005A08B8">
      <w:pPr>
        <w:spacing w:after="0" w:line="240" w:lineRule="auto"/>
        <w:ind w:left="4254" w:firstLine="709"/>
        <w:rPr>
          <w:rFonts w:ascii="Times New Roman" w:hAnsi="Times New Roman" w:cs="Times New Roman"/>
          <w:sz w:val="24"/>
          <w:szCs w:val="24"/>
        </w:rPr>
      </w:pPr>
    </w:p>
    <w:p w:rsidR="005A08B8" w:rsidRDefault="005A08B8" w:rsidP="005A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08B8" w:rsidRPr="0078023B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8023B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  <w:t>ПОЛОЖЕНИЕ</w:t>
      </w:r>
      <w:r w:rsidRPr="0078023B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  <w:br/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  <w:t>ВНУТРЕННЕЙ СИСТЕМЕ ОЦЕНКИ КАЧЕСТВА ОБРАЗОВАНИЯ</w:t>
      </w:r>
      <w:r w:rsidRPr="00797A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r w:rsidRPr="0078023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автономного</w:t>
      </w:r>
      <w:r w:rsidRPr="0078023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дошкольного образовательного учреждение – детский сад №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38</w:t>
      </w: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78023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(М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</w:t>
      </w:r>
      <w:r w:rsidRPr="0078023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ДОУ – детский сад №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38</w:t>
      </w:r>
      <w:r w:rsidRPr="0078023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)</w:t>
      </w: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</w:p>
    <w:p w:rsidR="005A08B8" w:rsidRDefault="005A08B8" w:rsidP="005A08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</w:p>
    <w:p w:rsidR="005A08B8" w:rsidRDefault="005A08B8" w:rsidP="005A08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Екатеринбург, 202</w:t>
      </w:r>
      <w:r w:rsidR="00791A56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415C" w:rsidRPr="005A08B8" w:rsidRDefault="00B7415C" w:rsidP="005A08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B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1.1. Настоящее Положение о внутренней системе оценки качества образования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(далее – ВСОКО) определяет цели, задачи, принципы, ее организационную 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функциональную структуру, реализацию (содержание процедур контроля 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 xml:space="preserve">экспертной оценки качества образования) в </w:t>
      </w:r>
      <w:r w:rsidR="003E03A5">
        <w:rPr>
          <w:rFonts w:ascii="Times New Roman" w:hAnsi="Times New Roman" w:cs="Times New Roman"/>
          <w:sz w:val="28"/>
          <w:szCs w:val="28"/>
        </w:rPr>
        <w:t xml:space="preserve">Муниципальном автономном </w:t>
      </w:r>
      <w:r w:rsidRPr="00BB7A92">
        <w:rPr>
          <w:rFonts w:ascii="Times New Roman" w:hAnsi="Times New Roman" w:cs="Times New Roman"/>
          <w:sz w:val="28"/>
          <w:szCs w:val="28"/>
        </w:rPr>
        <w:t>дошкольном образовательном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3E03A5">
        <w:rPr>
          <w:rFonts w:ascii="Times New Roman" w:hAnsi="Times New Roman" w:cs="Times New Roman"/>
          <w:sz w:val="28"/>
          <w:szCs w:val="28"/>
        </w:rPr>
        <w:t xml:space="preserve">– детский сад </w:t>
      </w:r>
      <w:r w:rsidRPr="00BB7A92">
        <w:rPr>
          <w:rFonts w:ascii="Times New Roman" w:hAnsi="Times New Roman" w:cs="Times New Roman"/>
          <w:sz w:val="28"/>
          <w:szCs w:val="28"/>
        </w:rPr>
        <w:t xml:space="preserve">№ </w:t>
      </w:r>
      <w:r w:rsidR="003E03A5">
        <w:rPr>
          <w:rFonts w:ascii="Times New Roman" w:hAnsi="Times New Roman" w:cs="Times New Roman"/>
          <w:sz w:val="28"/>
          <w:szCs w:val="28"/>
        </w:rPr>
        <w:t>38</w:t>
      </w:r>
      <w:r w:rsidRPr="00BB7A92">
        <w:rPr>
          <w:rFonts w:ascii="Times New Roman" w:hAnsi="Times New Roman" w:cs="Times New Roman"/>
          <w:sz w:val="28"/>
          <w:szCs w:val="28"/>
        </w:rPr>
        <w:t xml:space="preserve"> (далее – ДОУ).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1.2. Настоящее Положение о ВСОКО разработано в соответствии: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с Федеральным законом от 29.12.2012 № 273-ФЗ «Об образовании в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BB7A9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B7A92">
        <w:rPr>
          <w:rFonts w:ascii="Times New Roman" w:hAnsi="Times New Roman" w:cs="Times New Roman"/>
          <w:sz w:val="28"/>
          <w:szCs w:val="28"/>
        </w:rPr>
        <w:t xml:space="preserve"> России от 17.10.2013 № 1155 «Об утверждении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образования»;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постановлением Правительства России от 05.08.2013 № 662 «Об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осуществлении мониторинга системы образования»;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BB7A9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B7A92">
        <w:rPr>
          <w:rFonts w:ascii="Times New Roman" w:hAnsi="Times New Roman" w:cs="Times New Roman"/>
          <w:sz w:val="28"/>
          <w:szCs w:val="28"/>
        </w:rPr>
        <w:t xml:space="preserve"> России от 14.06.2013 № 462 «Об утверждении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Порядка проведения самообследования образовательной организацией»;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BB7A9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B7A92">
        <w:rPr>
          <w:rFonts w:ascii="Times New Roman" w:hAnsi="Times New Roman" w:cs="Times New Roman"/>
          <w:sz w:val="28"/>
          <w:szCs w:val="28"/>
        </w:rPr>
        <w:t xml:space="preserve"> России от 10.12.2013 № 1324 «Об утверждении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показателей деятельности образовательной организации, подлежащей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A9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BB7A92">
        <w:rPr>
          <w:rFonts w:ascii="Times New Roman" w:hAnsi="Times New Roman" w:cs="Times New Roman"/>
          <w:sz w:val="28"/>
          <w:szCs w:val="28"/>
        </w:rPr>
        <w:t>»;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BB7A9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B7A92">
        <w:rPr>
          <w:rFonts w:ascii="Times New Roman" w:hAnsi="Times New Roman" w:cs="Times New Roman"/>
          <w:sz w:val="28"/>
          <w:szCs w:val="28"/>
        </w:rPr>
        <w:t xml:space="preserve"> России от 05.12.2014 № 1547 «Об утверждении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показателей, характеризующих общие критерии оценки качества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образовательной деятельности организаций, осуществляющих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образовательную деятельность»;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уставом ДОУ.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1.3. Под внутренней системой оценки качества дошкольного образования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понимается деятельность по информационному обеспечению управления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образовательной организацией, основанном на систематическом анализе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качества осуществления образовательной деятельности в ДОУ, его ресурсного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обеспечения и результатов.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lastRenderedPageBreak/>
        <w:t>1.4. Под ВСОКО понимается проведение комплекса процедур (контроль,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наблюдение, обследование, изучение, анализ), направленных на установление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уровня соответствия или несоответствия требованиям действующего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законодательства РФ в части обеспечения качества образования.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1.5. В настоящем Положении используются следующие термины: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Качество образования – комплексная характеристика образования,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выражающая степень его соответствия требованиям действующего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законодательства РФ в части обеспечения государственных гарантий на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основе единства обязательных требований к условиям реализации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образовательных программ дошкольного образования.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Качество условий – выполнение санитарно-гигиенических норм организации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образовательного процесса; организация питания в ДОУ; реализация мер по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обеспечению безопасности воспитанников в ходе организации образовательного процесса.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Оценка качества образования – процесс, в результате которого определяется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степень соответствия измеряемых образовательных результатов, условий их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обеспечения зафиксированной в нормативных документах системе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требований к качеству образования.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– целостная система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диагностических и оценочных процедур, реализуемых в ДОУ.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Критерий – признак, на основании которого производится оценка,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классификация оцениваемого объекта.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Мониторинг в системе образования – комплексное аналитическое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отслеживание процессов, определяющих количественно-качественные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изменения качества образования, результатом которого является установление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степени соответствия измеряемых образовательных результатов, условий их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достижения и обеспечения общепризнанной, зафиксированной в нормативных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документах и локальных актах системе государственно-общественных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требований к качеству образования, а также личностным ожиданиям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участников образовательного процесса.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lastRenderedPageBreak/>
        <w:t>Измерение – метод регистрации состояния качества образования, а также оценка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уровня образовательных достижений, которые имеют стандартизированную форму и содержание которых соответствует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реализуемым образовательным программам.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1.6. В качестве источников данных для оценки качества образования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используются: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анализ результатов внутреннего контроля образовательной деятельности;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педагогический мониторинг;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психолого-педагогическая диагностика;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социологическое анкетирование (участников образовательных отношений);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аналитические отчеты педагогов ДОУ (об итогах реализации ОП ДО,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созданных условиях для качественной реализации ОП ДО);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наблюдение организованной образовательной деятельности, мероприятий,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организуемых педагогами ДОУ.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1.7. Настоящее положение, все дополнения и изменения к нему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рассматриваются и принимаются педагогическим советом ДОУ,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утверждаются приказом заведующего ДОУ.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1.8. Настоящее положение действует до принятия нового.</w:t>
      </w:r>
    </w:p>
    <w:p w:rsidR="00B7415C" w:rsidRPr="005A08B8" w:rsidRDefault="00B7415C" w:rsidP="005A08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B8">
        <w:rPr>
          <w:rFonts w:ascii="Times New Roman" w:hAnsi="Times New Roman" w:cs="Times New Roman"/>
          <w:b/>
          <w:sz w:val="28"/>
          <w:szCs w:val="28"/>
        </w:rPr>
        <w:t>2. Основные цели, задачи, принципы ВСОКО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2.1. Цель ВСОКО – установить соответствие качества дошкольного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образования в ДОУ действующему законодательству РФ в сфере образования.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2.2. Задачи ВСОКО: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формирование механизма единой системы сбора, обработки и хранения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информации о состоянии качества образования в ДОУ;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систематическое отслеживание и анализ состояния системы образования в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ДОУ для принятия обоснованных и своевременных управленческих решений,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направленных на повышение качества дошкольного образования;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lastRenderedPageBreak/>
        <w:t>- устранение эффекта неполноты и неточности информации о качестве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образования как на этапе планирования образовательных результатов, так и на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этапе оценки эффективности деятельности по достижению соответствующего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качества образования.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2.3. Назначение ВСОКО – обеспечение ДОУ информацией: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о качестве образовательной деятельности по реализации ОП ДО в ДОУ;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качестве условий в ДОУ, обеспечивающих реализацию ОП ДО;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качестве образовательных результатов, достигнутых при реализации ОП ДО.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2.4. Основными принципами ВСОКО в ДОУ являются: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принцип объективности, достоверности, полноты и системности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информации о качестве образования;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принцип открытости, прозрачности процедур оценки качества образования;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принцип доступности информации о состоянии и качестве образования для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участников образовательных отношений;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принцип оптимальности использования источников первичных данных для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определения показателей качества и эффективности образования (с учетом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возможности их многократного использования);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BB7A92">
        <w:rPr>
          <w:rFonts w:ascii="Times New Roman" w:hAnsi="Times New Roman" w:cs="Times New Roman"/>
          <w:sz w:val="28"/>
          <w:szCs w:val="28"/>
        </w:rPr>
        <w:t>инструментальности</w:t>
      </w:r>
      <w:proofErr w:type="spellEnd"/>
      <w:r w:rsidRPr="00BB7A92">
        <w:rPr>
          <w:rFonts w:ascii="Times New Roman" w:hAnsi="Times New Roman" w:cs="Times New Roman"/>
          <w:sz w:val="28"/>
          <w:szCs w:val="28"/>
        </w:rPr>
        <w:t xml:space="preserve"> и технологичности используемых показателей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(с учетом существующих возможностей сбора данных, методик измерений,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анализа и интерпретации данных, подготовленности потребителей к их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восприятию);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принцип взаимного дополнения оценочных процедур, установление между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ними взаимосвязей и взаимозависимостей;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принцип соблюдения морально-этических норм при проведении процедур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оценки качества образования в ДОУ.</w:t>
      </w:r>
    </w:p>
    <w:p w:rsidR="00B7415C" w:rsidRPr="005A08B8" w:rsidRDefault="00B7415C" w:rsidP="005A08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B8">
        <w:rPr>
          <w:rFonts w:ascii="Times New Roman" w:hAnsi="Times New Roman" w:cs="Times New Roman"/>
          <w:b/>
          <w:sz w:val="28"/>
          <w:szCs w:val="28"/>
        </w:rPr>
        <w:t>3. Организационная и функциональная структура ВСОКО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3.1. Организационная структура ДОУ, которая занимается внутренней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оценкой качества образования и интерпретацией полученных результатов,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lastRenderedPageBreak/>
        <w:t>включает в себя: администрацию ДОУ, педагогический совет, рабочую группу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по сбору, обработке полученной информации в ДОУ.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3.2. Администрация ДОУ: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формирует блок локальных актов, которые регулируют функционирование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ВСОКО в ДОУ, утверждает их приказом заведующего ДОУ и контролирует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их исполнение;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обеспечивает в соответствие с ОП ДО ДОУ проведение мониторинговых,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социологических и статистических процедур по вопросам качества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организует сбор, обработку, хранение и представление информации 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состоянии качества образования на уровне ДОУ;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формирует информационно-аналитические материалы по результатам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оценки качества образования в ДОУ;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принимает управленческие решения по повышению качества образования на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основе анализа результатов, полученных в процессе оценки, реализации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ВСОКО.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3.3. Рабочая группа ДОУ: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осуществляет сбор и обработку полученной информации о состоянии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качества образования в ДОУ;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участвует в разработке системы измерений показателей, характеризующих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состояние и динамику качества образования в ДОУ;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участвуют в разработке критериев оценки результативности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профессиональной деятельности педагогических работников ДОУ;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содействуют проведению подготовки педагогических работников ДОУ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по осуществлению контрольно-оценочных процедур;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проводят анализ организации, содержания и результатов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педагогического наблюдения уровня развития воспитанников и формируют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предложения по их совершенствованию;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lastRenderedPageBreak/>
        <w:t>- готовят предложения для администрации ДОУ по выработке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управленческих решений по результатам системы внутренней оценки качества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образования на уровне ДОУ.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3.4. Педагогический совет дошкольного учреждения: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содействует определению стратегических направлений развития системы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образования в дошкольном учреждении;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содействует реализации принципа общественного участия в управлении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образованием в дошкольном учреждении;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инициирует и участвует в организации конкурсов педагогического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мастерства;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принимает участие в формировании информационных запросов основных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пользователей системы оценки качества образования дошкольного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учреждения;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принимает участие в обсуждении системы показателей, характеризующих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состояние и динамику развития системы образования;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принимает участие в экспертизе качества образовательных результатов,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условий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организации воспитательно-образовательного процесса в дошкольном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учреждении;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участие в оценке качества и результативности труда работников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дошкольного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учреждения;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содействует организации работы по повышению квалификации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педагогических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работников, развитию их творческих инициатив;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принимает участие в обсуждении системы показателей, характеризующих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состояние и динамику развития системы образования в дошкольном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учреждении;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заслушивает информацию и отчеты педагогических работников, доклады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представителей организаций и учреждений, взаимодействующих с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дошкольным учреждением по вопросам образования и воспитания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дошкольников, в том числе сообщения о проверке соблюдения санитарно</w:t>
      </w:r>
      <w:r w:rsidR="00BB7A92" w:rsidRPr="00BB7A92">
        <w:rPr>
          <w:rFonts w:ascii="Times New Roman" w:hAnsi="Times New Roman" w:cs="Times New Roman"/>
          <w:sz w:val="28"/>
          <w:szCs w:val="28"/>
        </w:rPr>
        <w:t>-</w:t>
      </w:r>
      <w:r w:rsidRPr="00BB7A92">
        <w:rPr>
          <w:rFonts w:ascii="Times New Roman" w:hAnsi="Times New Roman" w:cs="Times New Roman"/>
          <w:sz w:val="28"/>
          <w:szCs w:val="28"/>
        </w:rPr>
        <w:t>гигиенического режима в дошкольном учреждении, об охране труда, здоровья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lastRenderedPageBreak/>
        <w:t>и жизни воспитанников и другие вопросы образовательной деятельности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дошкольного учреждения.</w:t>
      </w:r>
    </w:p>
    <w:p w:rsidR="00B7415C" w:rsidRPr="005A08B8" w:rsidRDefault="00B7415C" w:rsidP="005A08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B8">
        <w:rPr>
          <w:rFonts w:ascii="Times New Roman" w:hAnsi="Times New Roman" w:cs="Times New Roman"/>
          <w:b/>
          <w:sz w:val="28"/>
          <w:szCs w:val="28"/>
        </w:rPr>
        <w:t>4. Реализация ВСОКО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4.1. Объектом оценки внутренней системы качества образования является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соблюдение обязательных требований действующего законодательства РФ в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части дошкольного образования (п. 1.</w:t>
      </w:r>
      <w:proofErr w:type="gramStart"/>
      <w:r w:rsidRPr="00BB7A92">
        <w:rPr>
          <w:rFonts w:ascii="Times New Roman" w:hAnsi="Times New Roman" w:cs="Times New Roman"/>
          <w:sz w:val="28"/>
          <w:szCs w:val="28"/>
        </w:rPr>
        <w:t>1.ФГОС</w:t>
      </w:r>
      <w:proofErr w:type="gramEnd"/>
      <w:r w:rsidRPr="00BB7A92">
        <w:rPr>
          <w:rFonts w:ascii="Times New Roman" w:hAnsi="Times New Roman" w:cs="Times New Roman"/>
          <w:sz w:val="28"/>
          <w:szCs w:val="28"/>
        </w:rPr>
        <w:t xml:space="preserve"> ДО).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4.2. Предметом ВСОКО являются: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качество условий реализации ОП ДО ДОУ;</w:t>
      </w:r>
    </w:p>
    <w:p w:rsidR="00B7415C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качество организации образовательной деятельности в ДОУ;</w:t>
      </w:r>
    </w:p>
    <w:p w:rsidR="00B7415C" w:rsidRPr="00BB7A92" w:rsidRDefault="00BB7A92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415C" w:rsidRPr="00BB7A92">
        <w:rPr>
          <w:rFonts w:ascii="Times New Roman" w:hAnsi="Times New Roman" w:cs="Times New Roman"/>
          <w:sz w:val="28"/>
          <w:szCs w:val="28"/>
        </w:rPr>
        <w:t>качество результатов реализации ОП ДО ДОУ.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4.2.1. Система оценки качества условий реализации ОП ДО ДОУ включает в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себя: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4.2.1.1. Требования к развивающей предметно-пространственной среде: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 xml:space="preserve">соответствие компонентов </w:t>
      </w:r>
      <w:r w:rsidR="00BB7A92" w:rsidRPr="00BB7A92">
        <w:rPr>
          <w:rFonts w:ascii="Times New Roman" w:hAnsi="Times New Roman" w:cs="Times New Roman"/>
          <w:sz w:val="28"/>
          <w:szCs w:val="28"/>
        </w:rPr>
        <w:t>предметно-пространственной среды,</w:t>
      </w:r>
      <w:r w:rsidRPr="00BB7A92">
        <w:rPr>
          <w:rFonts w:ascii="Times New Roman" w:hAnsi="Times New Roman" w:cs="Times New Roman"/>
          <w:sz w:val="28"/>
          <w:szCs w:val="28"/>
        </w:rPr>
        <w:t xml:space="preserve"> реализуемой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ОП ДО, возрастным возможностям воспитанников, требованиям ФГОС ДО.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4.2.1.2. Требования к материально-техническим условиям: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наличие условий в ДОУ для детей с ОВЗ;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оснащенность групповых помещений, кабинетов современным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оборудованием, средствами обучения и мебелью в соответствии с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требованиями СанПиН, их соответствие требованиям пожарной безопасности;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учебно-методические условия (в том числе библиотечно-информационное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обеспечение образовательного процесса).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4.2.1.3. Требования к кадровым условиям: укомплектованность ДОУ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педагогическими кадрами в соответствии со штатным расписанием ДОУ,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квалификационными требованиями к занимаемой должности, уровню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образования и уровню квалификации.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4.2.1.4. Требования к психолого-педагогическим условиям: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наличие условий в ДОУ для осуществления медицинского сопровождения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воспитанников в целях охраны и укрепления их здоровья;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lastRenderedPageBreak/>
        <w:t>- наличие консультативной поддержки педагогов и родителей по вопросам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воспитания и обучения воспитанников, инклюзивного образования (в случае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его организации);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наличие организационно-методического сопровождения процесса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реализации ОП ДО;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 xml:space="preserve">- оценка эффективности </w:t>
      </w:r>
      <w:proofErr w:type="spellStart"/>
      <w:r w:rsidRPr="00BB7A9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B7A92">
        <w:rPr>
          <w:rFonts w:ascii="Times New Roman" w:hAnsi="Times New Roman" w:cs="Times New Roman"/>
          <w:sz w:val="28"/>
          <w:szCs w:val="28"/>
        </w:rPr>
        <w:t xml:space="preserve"> деятельности в ДОУ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(результативность реализации специфических мероприятий, направленных на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обеспечение физического развития детей: программы, технологии).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4.2.1.5. Требования к финансовым условиям: финансовое обеспечение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реализации ОП ДО исходя из стоимости услуг на основе муниципального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задания.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4.2.2. Система оценки качества образовательной деятельности в ДОУ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Содержание процедуры оценки системы качества организации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образовательной деятельности включает в себя оценку: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рациональности формирования рабочих программ (выбора методов 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технологий в соответствии с содержанием ОП ДО);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качества осуществления педагогами образовательной деятельности в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процессе организации различных видов детской деятельности (игровой,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коммуникативной, трудовой, познавательно-исследовательской,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изобразительной, физической, конструктивной, музыкальной, чтения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художественной литературы) и в ходе режимных моментов;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качества организации педагогами самостоятельной деятельности детей;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качества построения сотрудничества с семьями воспитанников 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социальными партнерами.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4.2.3. Система оценки качества результатов образовательной деятельности в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ДОУ. Содержание процедуры оценки системы качества результатов освоения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ОП ДО включает в себя оценку: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динамики индивидуального развития детей при освоении ОП ДО;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динамики показателей здоровья детей;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lastRenderedPageBreak/>
        <w:t>- динамики уровня адаптации детей к условиям ДОУ;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уровня развития способностей и склонностей, интересов детей (их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образовательных достижений);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уровня формирования у старших дошкольников предпосылок к учебной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уровня удовлетворенности родителей (законных представителей) качеством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образования в ДОУ.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4.3. Для осуществления процедуры внутренней системы оценки качества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образования в ДОУ составляется план функционирования внутренней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системы оценки качества образования на учебный год, в котором определяются формы, направления, сроки, порядок проведения оценки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качества образования, ее периодичность, ответственные и исполнители. План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внутреннего мониторинга является составной частью планирования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деятельности ДОУ на учебный год.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4.4. Процедура проведения ВСОКО предполагает следующий алгоритм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действий: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сбор информации на основе используемых методик;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анализ и обработка полученных данных, сопоставление с нормативными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показателями;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рассмотрение полученных результатов на педагогическом совете ДОУ;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выявление влияющих на качество образования факторов, принятие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управленческих решений по устранению отрицательных последствий;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- формулирование основных стратегических направлений развития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образовательного процесса на основе анализа полученных данных.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4.5. Результаты оценки оформляются в схемах, графиках, таблицах,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диаграммах, отражаются в справочно-аналитических материалах, содержащих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констатирующую часть, выводы и конкретные, реально выполнимые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рекомендации с указанием сроков исполнения и ответственных исполнителей.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lastRenderedPageBreak/>
        <w:t>4.6. Результаты анализа данных ВСОКО могут быть использованы для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составления ежегодного отчета ДОУ о результатах самообследования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7415C" w:rsidRPr="005A08B8" w:rsidRDefault="00B7415C" w:rsidP="005A08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B8">
        <w:rPr>
          <w:rFonts w:ascii="Times New Roman" w:hAnsi="Times New Roman" w:cs="Times New Roman"/>
          <w:b/>
          <w:sz w:val="28"/>
          <w:szCs w:val="28"/>
        </w:rPr>
        <w:t>5. Подведение итогов и оформление результатов ВСОКО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Придание гласности и открытости результатам оценки качества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образования осуществляется путем предоставления информации основным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заказчикам и потребителям образовательных услуг, в том числе посредством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 xml:space="preserve">размещения отчета о </w:t>
      </w:r>
      <w:proofErr w:type="spellStart"/>
      <w:r w:rsidRPr="00BB7A92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BB7A92">
        <w:rPr>
          <w:rFonts w:ascii="Times New Roman" w:hAnsi="Times New Roman" w:cs="Times New Roman"/>
          <w:sz w:val="28"/>
          <w:szCs w:val="28"/>
        </w:rPr>
        <w:t xml:space="preserve"> на официальном сайте ДОУ.</w:t>
      </w:r>
    </w:p>
    <w:p w:rsidR="00B7415C" w:rsidRPr="005A08B8" w:rsidRDefault="00B7415C" w:rsidP="005A08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B8">
        <w:rPr>
          <w:rFonts w:ascii="Times New Roman" w:hAnsi="Times New Roman" w:cs="Times New Roman"/>
          <w:b/>
          <w:sz w:val="28"/>
          <w:szCs w:val="28"/>
        </w:rPr>
        <w:t>6. Ответственность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6.1. Лица, осуществляющие оценку качества образования в ДОУ, несут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ответственность за достоверность излагаемых фактов, представляемых в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справках по итогам оценки.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6.2. Заведующий ДОУ несет ответственность за предоставление информации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об уровне качества образования Учредителю и размещение на сайте ДОУ.</w:t>
      </w:r>
    </w:p>
    <w:p w:rsidR="00B7415C" w:rsidRPr="005A08B8" w:rsidRDefault="00B7415C" w:rsidP="005A08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B8">
        <w:rPr>
          <w:rFonts w:ascii="Times New Roman" w:hAnsi="Times New Roman" w:cs="Times New Roman"/>
          <w:b/>
          <w:sz w:val="28"/>
          <w:szCs w:val="28"/>
        </w:rPr>
        <w:t>7. Делопроизводство</w:t>
      </w:r>
    </w:p>
    <w:p w:rsidR="00B7415C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7.1. Результаты ВСОКО (информационно-аналитические справки, таблицы,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диаграммы и др.) оформляются на бумажных и электронных носителях и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хранятся в течение трех лет.</w:t>
      </w:r>
    </w:p>
    <w:p w:rsidR="002E67ED" w:rsidRPr="00BB7A92" w:rsidRDefault="00B7415C" w:rsidP="00BB7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A92">
        <w:rPr>
          <w:rFonts w:ascii="Times New Roman" w:hAnsi="Times New Roman" w:cs="Times New Roman"/>
          <w:sz w:val="28"/>
          <w:szCs w:val="28"/>
        </w:rPr>
        <w:t>7.2. По истечении срока хранения документация по результатам ВСОКО</w:t>
      </w:r>
      <w:r w:rsidR="00BB7A92">
        <w:rPr>
          <w:rFonts w:ascii="Times New Roman" w:hAnsi="Times New Roman" w:cs="Times New Roman"/>
          <w:sz w:val="28"/>
          <w:szCs w:val="28"/>
        </w:rPr>
        <w:t xml:space="preserve"> </w:t>
      </w:r>
      <w:r w:rsidRPr="00BB7A92">
        <w:rPr>
          <w:rFonts w:ascii="Times New Roman" w:hAnsi="Times New Roman" w:cs="Times New Roman"/>
          <w:sz w:val="28"/>
          <w:szCs w:val="28"/>
        </w:rPr>
        <w:t>передается в архив ДОУ.</w:t>
      </w:r>
    </w:p>
    <w:sectPr w:rsidR="002E67ED" w:rsidRPr="00BB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F1"/>
    <w:rsid w:val="002E67ED"/>
    <w:rsid w:val="003E03A5"/>
    <w:rsid w:val="005A08B8"/>
    <w:rsid w:val="00791A56"/>
    <w:rsid w:val="007A00F1"/>
    <w:rsid w:val="00B7415C"/>
    <w:rsid w:val="00B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B32A"/>
  <w15:chartTrackingRefBased/>
  <w15:docId w15:val="{FDC06D3E-0DB8-46EC-A534-0C32B103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45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3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75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332538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2401</Words>
  <Characters>13692</Characters>
  <Application>Microsoft Office Word</Application>
  <DocSecurity>0</DocSecurity>
  <Lines>114</Lines>
  <Paragraphs>32</Paragraphs>
  <ScaleCrop>false</ScaleCrop>
  <Company/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mdou_38@outlook.com</dc:creator>
  <cp:keywords/>
  <dc:description/>
  <cp:lastModifiedBy>Светлана</cp:lastModifiedBy>
  <cp:revision>6</cp:revision>
  <dcterms:created xsi:type="dcterms:W3CDTF">2024-06-20T12:09:00Z</dcterms:created>
  <dcterms:modified xsi:type="dcterms:W3CDTF">2024-06-20T12:33:00Z</dcterms:modified>
</cp:coreProperties>
</file>