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A2AE" w14:textId="505FEC42" w:rsidR="00767DA9" w:rsidRPr="003C4A58" w:rsidRDefault="009D5B56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Елена Васильевна</w:t>
      </w:r>
    </w:p>
    <w:p w14:paraId="4F5DE625" w14:textId="6380D9DE"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 w:rsidR="009D5B56">
        <w:rPr>
          <w:rFonts w:ascii="Times New Roman" w:hAnsi="Times New Roman" w:cs="Times New Roman"/>
          <w:b/>
          <w:sz w:val="28"/>
          <w:szCs w:val="28"/>
        </w:rPr>
        <w:t>11.03.1969</w:t>
      </w:r>
    </w:p>
    <w:p w14:paraId="6052F9DF" w14:textId="77777777"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Место работы: 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МАДОУ - детский сад № 38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48D772" w14:textId="098162DD"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9D5B56"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A58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высшее </w:t>
      </w:r>
      <w:r w:rsidR="009D5B56">
        <w:rPr>
          <w:rFonts w:ascii="Times New Roman" w:hAnsi="Times New Roman" w:cs="Times New Roman"/>
          <w:b/>
          <w:sz w:val="28"/>
          <w:szCs w:val="28"/>
        </w:rPr>
        <w:t>Карагандинский педагогический институт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5B56">
        <w:rPr>
          <w:rFonts w:ascii="Times New Roman" w:hAnsi="Times New Roman" w:cs="Times New Roman"/>
          <w:b/>
          <w:sz w:val="28"/>
          <w:szCs w:val="28"/>
        </w:rPr>
        <w:t>1990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 г., </w:t>
      </w:r>
      <w:r w:rsidR="009D5B56">
        <w:rPr>
          <w:rFonts w:ascii="Times New Roman" w:hAnsi="Times New Roman" w:cs="Times New Roman"/>
          <w:b/>
          <w:sz w:val="28"/>
          <w:szCs w:val="28"/>
        </w:rPr>
        <w:t>педагогика и психология дошкольная.</w:t>
      </w:r>
    </w:p>
    <w:p w14:paraId="077E1ECA" w14:textId="66AB31A6" w:rsidR="00767DA9" w:rsidRPr="003C4A58" w:rsidRDefault="003C027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(на 01.05</w:t>
      </w:r>
      <w:r w:rsidR="00767DA9" w:rsidRPr="003C4A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22</w:t>
      </w:r>
      <w:r w:rsidR="00767DA9"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9D5B56">
        <w:rPr>
          <w:rFonts w:ascii="Times New Roman" w:hAnsi="Times New Roman" w:cs="Times New Roman"/>
          <w:b/>
          <w:sz w:val="28"/>
          <w:szCs w:val="28"/>
        </w:rPr>
        <w:t>31год 9 месяцев</w:t>
      </w:r>
    </w:p>
    <w:p w14:paraId="0C6FCDDA" w14:textId="72616AA0"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Педагогический стаж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9D5B56">
        <w:rPr>
          <w:rFonts w:ascii="Times New Roman" w:hAnsi="Times New Roman" w:cs="Times New Roman"/>
          <w:b/>
          <w:sz w:val="28"/>
          <w:szCs w:val="28"/>
        </w:rPr>
        <w:t>31 год 9 месяцев</w:t>
      </w:r>
    </w:p>
    <w:p w14:paraId="3838ECF4" w14:textId="1378EABD" w:rsidR="003C0279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Стаж работы в должности (на </w:t>
      </w:r>
      <w:r w:rsidR="003C0279" w:rsidRPr="003C0279">
        <w:rPr>
          <w:rFonts w:ascii="Times New Roman" w:hAnsi="Times New Roman" w:cs="Times New Roman"/>
          <w:sz w:val="28"/>
          <w:szCs w:val="28"/>
        </w:rPr>
        <w:t>01.05.22</w:t>
      </w:r>
      <w:r w:rsidRPr="003C4A58">
        <w:rPr>
          <w:rFonts w:ascii="Times New Roman" w:hAnsi="Times New Roman" w:cs="Times New Roman"/>
          <w:sz w:val="28"/>
          <w:szCs w:val="28"/>
        </w:rPr>
        <w:t xml:space="preserve">): </w:t>
      </w:r>
      <w:r w:rsidR="009D5B56">
        <w:rPr>
          <w:rFonts w:ascii="Times New Roman" w:hAnsi="Times New Roman" w:cs="Times New Roman"/>
          <w:b/>
          <w:sz w:val="28"/>
          <w:szCs w:val="28"/>
        </w:rPr>
        <w:t>31год</w:t>
      </w:r>
    </w:p>
    <w:p w14:paraId="7AE70E6D" w14:textId="77777777" w:rsidR="00767DA9" w:rsidRPr="003C4A58" w:rsidRDefault="00767DA9" w:rsidP="003C0279">
      <w:pPr>
        <w:spacing w:after="0" w:line="36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Квалификационная категория: </w:t>
      </w:r>
      <w:r w:rsidRPr="003C4A58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3C4A58">
        <w:rPr>
          <w:rFonts w:ascii="Times New Roman" w:hAnsi="Times New Roman" w:cs="Times New Roman"/>
          <w:b/>
          <w:sz w:val="28"/>
          <w:szCs w:val="28"/>
        </w:rPr>
        <w:t>к.к</w:t>
      </w:r>
      <w:proofErr w:type="spellEnd"/>
      <w:r w:rsidRPr="003C4A58">
        <w:rPr>
          <w:rFonts w:ascii="Times New Roman" w:hAnsi="Times New Roman" w:cs="Times New Roman"/>
          <w:b/>
          <w:sz w:val="28"/>
          <w:szCs w:val="28"/>
        </w:rPr>
        <w:t>.</w:t>
      </w:r>
    </w:p>
    <w:p w14:paraId="0D2157DF" w14:textId="73E835A8"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</w:p>
    <w:p w14:paraId="5334CB9F" w14:textId="77777777" w:rsidR="00767DA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1.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(с 2020 г)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577"/>
        <w:gridCol w:w="3875"/>
        <w:gridCol w:w="1323"/>
        <w:gridCol w:w="2029"/>
      </w:tblGrid>
      <w:tr w:rsidR="003C4A58" w:rsidRPr="003C4A58" w14:paraId="5E04B916" w14:textId="77777777" w:rsidTr="003C4A58">
        <w:tc>
          <w:tcPr>
            <w:tcW w:w="2127" w:type="dxa"/>
          </w:tcPr>
          <w:p w14:paraId="2B7462C9" w14:textId="77777777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394" w:type="dxa"/>
          </w:tcPr>
          <w:p w14:paraId="2AFE928F" w14:textId="77777777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510" w:type="dxa"/>
          </w:tcPr>
          <w:p w14:paraId="0349541D" w14:textId="77777777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кол- во часов</w:t>
            </w:r>
          </w:p>
        </w:tc>
        <w:tc>
          <w:tcPr>
            <w:tcW w:w="1970" w:type="dxa"/>
          </w:tcPr>
          <w:p w14:paraId="2F2CA00C" w14:textId="77777777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3C4A58" w:rsidRPr="003C4A58" w14:paraId="763FD9C3" w14:textId="77777777" w:rsidTr="003C4A58">
        <w:tc>
          <w:tcPr>
            <w:tcW w:w="2127" w:type="dxa"/>
          </w:tcPr>
          <w:p w14:paraId="01CAB2A8" w14:textId="77777777" w:rsidR="003C4A58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63D71D5" w14:textId="58E434C5" w:rsidR="008E3DFA" w:rsidRPr="003C4A58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</w:p>
        </w:tc>
        <w:tc>
          <w:tcPr>
            <w:tcW w:w="4394" w:type="dxa"/>
          </w:tcPr>
          <w:p w14:paraId="2E44E759" w14:textId="6D96A59A" w:rsidR="003C4A58" w:rsidRPr="003C4A58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образовательного результата на основе системного подхода к индивидуализации образовательного процесса</w:t>
            </w:r>
          </w:p>
        </w:tc>
        <w:tc>
          <w:tcPr>
            <w:tcW w:w="1510" w:type="dxa"/>
          </w:tcPr>
          <w:p w14:paraId="246C1B9F" w14:textId="2CE5BB18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E3D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0" w:type="dxa"/>
          </w:tcPr>
          <w:p w14:paraId="626C77E1" w14:textId="12C0D5E5" w:rsidR="003C4A58" w:rsidRPr="003C4A58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C4A58"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достоверение </w:t>
            </w:r>
            <w:r w:rsidR="008E3DFA">
              <w:rPr>
                <w:rFonts w:ascii="Times New Roman" w:hAnsi="Times New Roman" w:cs="Times New Roman"/>
                <w:sz w:val="28"/>
                <w:szCs w:val="28"/>
              </w:rPr>
              <w:t>КПК-ДОЕ-02038</w:t>
            </w:r>
          </w:p>
        </w:tc>
      </w:tr>
      <w:tr w:rsidR="003C4A58" w:rsidRPr="003C4A58" w14:paraId="1E27A9F6" w14:textId="77777777" w:rsidTr="003C4A58">
        <w:tc>
          <w:tcPr>
            <w:tcW w:w="2127" w:type="dxa"/>
          </w:tcPr>
          <w:p w14:paraId="035FA100" w14:textId="77777777" w:rsidR="003C4A58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</w:p>
          <w:p w14:paraId="1261CA53" w14:textId="77777777" w:rsidR="008E3DFA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Атласком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A9204AE" w14:textId="056A6042" w:rsidR="008E3DFA" w:rsidRPr="003C4A58" w:rsidRDefault="008E3DFA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</w:p>
        </w:tc>
        <w:tc>
          <w:tcPr>
            <w:tcW w:w="4394" w:type="dxa"/>
          </w:tcPr>
          <w:p w14:paraId="1ECA3DFC" w14:textId="5CFB6C49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FB8BDEB" w14:textId="1F35CA57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14:paraId="7D5AC43F" w14:textId="6DA01B8F" w:rsidR="003C4A58" w:rsidRPr="003C4A58" w:rsidRDefault="003C4A58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392" w:rsidRPr="003C4A58" w14:paraId="60EAA252" w14:textId="77777777" w:rsidTr="003C4A58">
        <w:tc>
          <w:tcPr>
            <w:tcW w:w="2127" w:type="dxa"/>
          </w:tcPr>
          <w:p w14:paraId="1F3DEECA" w14:textId="755BAECD" w:rsidR="009A6392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дополнительного профессионального образования</w:t>
            </w:r>
          </w:p>
        </w:tc>
        <w:tc>
          <w:tcPr>
            <w:tcW w:w="4394" w:type="dxa"/>
          </w:tcPr>
          <w:p w14:paraId="25FE8530" w14:textId="19A63507" w:rsidR="009A6392" w:rsidRPr="003C4A58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экологической, психологической и профессиональной безопасности деятельности руководителями и специалистами общехозяйственных систем управления</w:t>
            </w:r>
          </w:p>
        </w:tc>
        <w:tc>
          <w:tcPr>
            <w:tcW w:w="1510" w:type="dxa"/>
          </w:tcPr>
          <w:p w14:paraId="3048590E" w14:textId="60D32475" w:rsidR="009A6392" w:rsidRPr="003C4A58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14:paraId="7A77646A" w14:textId="77777777" w:rsidR="009A6392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</w:t>
            </w:r>
          </w:p>
          <w:p w14:paraId="628D4706" w14:textId="3CB2B10B" w:rsidR="009A6392" w:rsidRPr="003C4A58" w:rsidRDefault="009A639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Dс-2021-1209 </w:t>
            </w:r>
          </w:p>
        </w:tc>
      </w:tr>
      <w:tr w:rsidR="00F54CAB" w:rsidRPr="003C4A58" w14:paraId="42440527" w14:textId="77777777" w:rsidTr="003C4A58">
        <w:tc>
          <w:tcPr>
            <w:tcW w:w="2127" w:type="dxa"/>
          </w:tcPr>
          <w:p w14:paraId="36DA2756" w14:textId="4ED4A3C4" w:rsidR="00F54CAB" w:rsidRDefault="00F54CAB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СО «Свердловский мужской хоровой колледж</w:t>
            </w:r>
          </w:p>
        </w:tc>
        <w:tc>
          <w:tcPr>
            <w:tcW w:w="4394" w:type="dxa"/>
          </w:tcPr>
          <w:p w14:paraId="6A23D9B1" w14:textId="2004DFA4" w:rsidR="00F54CAB" w:rsidRDefault="00F54CAB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семинар-практикум для музыкальных руководителей</w:t>
            </w:r>
          </w:p>
        </w:tc>
        <w:tc>
          <w:tcPr>
            <w:tcW w:w="1510" w:type="dxa"/>
          </w:tcPr>
          <w:p w14:paraId="7C635821" w14:textId="4E9B7F41" w:rsidR="00F54CAB" w:rsidRDefault="00F54CAB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70" w:type="dxa"/>
          </w:tcPr>
          <w:p w14:paraId="0A38DB5C" w14:textId="1EFE4499" w:rsidR="00F54CAB" w:rsidRDefault="00F54CAB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EE61E2" w:rsidRPr="003C4A58" w14:paraId="5CB418FB" w14:textId="77777777" w:rsidTr="003C4A58">
        <w:tc>
          <w:tcPr>
            <w:tcW w:w="2127" w:type="dxa"/>
          </w:tcPr>
          <w:p w14:paraId="606B46CF" w14:textId="3874D60A" w:rsidR="00EE61E2" w:rsidRDefault="00EE61E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«Центр инновационного образования и воспитания»</w:t>
            </w:r>
          </w:p>
        </w:tc>
        <w:tc>
          <w:tcPr>
            <w:tcW w:w="4394" w:type="dxa"/>
          </w:tcPr>
          <w:p w14:paraId="0E885775" w14:textId="2E94A505" w:rsidR="00EE61E2" w:rsidRDefault="00EE61E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персональных данных в образовательных организациях</w:t>
            </w:r>
          </w:p>
        </w:tc>
        <w:tc>
          <w:tcPr>
            <w:tcW w:w="1510" w:type="dxa"/>
          </w:tcPr>
          <w:p w14:paraId="1F8FD855" w14:textId="5B22F0F1" w:rsidR="00EE61E2" w:rsidRDefault="00EE61E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70" w:type="dxa"/>
          </w:tcPr>
          <w:p w14:paraId="6C6AEA86" w14:textId="127884E6" w:rsidR="00EE61E2" w:rsidRDefault="00EE61E2" w:rsidP="003C4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459-13016066</w:t>
            </w:r>
          </w:p>
        </w:tc>
      </w:tr>
    </w:tbl>
    <w:p w14:paraId="72B00C9E" w14:textId="77777777" w:rsidR="00767DA9" w:rsidRPr="003C4A58" w:rsidRDefault="00767DA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E109D3" w14:textId="77777777" w:rsidR="00BE21A4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2.</w:t>
      </w:r>
      <w:r w:rsidR="00767DA9" w:rsidRPr="003C4A58">
        <w:rPr>
          <w:rFonts w:ascii="Times New Roman" w:hAnsi="Times New Roman" w:cs="Times New Roman"/>
          <w:b/>
          <w:sz w:val="28"/>
          <w:szCs w:val="28"/>
        </w:rPr>
        <w:t>Результаты деятельности:</w:t>
      </w:r>
      <w:r w:rsidR="003C0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9995" w:type="dxa"/>
        <w:tblInd w:w="-459" w:type="dxa"/>
        <w:tblLook w:val="04A0" w:firstRow="1" w:lastRow="0" w:firstColumn="1" w:lastColumn="0" w:noHBand="0" w:noVBand="1"/>
      </w:tblPr>
      <w:tblGrid>
        <w:gridCol w:w="5670"/>
        <w:gridCol w:w="1134"/>
        <w:gridCol w:w="3191"/>
      </w:tblGrid>
      <w:tr w:rsidR="00BE21A4" w:rsidRPr="003C4A58" w14:paraId="33A541F0" w14:textId="77777777" w:rsidTr="003C4A58">
        <w:tc>
          <w:tcPr>
            <w:tcW w:w="5670" w:type="dxa"/>
          </w:tcPr>
          <w:p w14:paraId="6242CA61" w14:textId="77777777" w:rsidR="00BE21A4" w:rsidRPr="003C4A58" w:rsidRDefault="00BE21A4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мероприятие /тема</w:t>
            </w:r>
          </w:p>
        </w:tc>
        <w:tc>
          <w:tcPr>
            <w:tcW w:w="1134" w:type="dxa"/>
          </w:tcPr>
          <w:p w14:paraId="375AC634" w14:textId="77777777"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191" w:type="dxa"/>
          </w:tcPr>
          <w:p w14:paraId="30728000" w14:textId="77777777" w:rsidR="00BE21A4" w:rsidRPr="003C4A58" w:rsidRDefault="003C4A58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21A4" w:rsidRPr="003C4A5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06CC7" w:rsidRPr="003C4A58" w14:paraId="5D6BC984" w14:textId="77777777" w:rsidTr="003C4A58">
        <w:tc>
          <w:tcPr>
            <w:tcW w:w="5670" w:type="dxa"/>
          </w:tcPr>
          <w:p w14:paraId="65DF6808" w14:textId="38D8922B" w:rsidR="00306CC7" w:rsidRPr="003C4A58" w:rsidRDefault="00AE047A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Свердловской области. Центр традиционной народной культуры Среднего Урала.» Детский народный календарь: дети в семье и общине, календарный фольклор».</w:t>
            </w:r>
          </w:p>
        </w:tc>
        <w:tc>
          <w:tcPr>
            <w:tcW w:w="1134" w:type="dxa"/>
          </w:tcPr>
          <w:p w14:paraId="46A6DE90" w14:textId="4117A00B" w:rsidR="00306CC7" w:rsidRPr="003C4A58" w:rsidRDefault="00306CC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5EE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91" w:type="dxa"/>
          </w:tcPr>
          <w:p w14:paraId="0AB5041F" w14:textId="77777777" w:rsidR="00306CC7" w:rsidRPr="003C4A58" w:rsidRDefault="00306CC7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306CC7" w:rsidRPr="003C4A58" w14:paraId="00CC0F01" w14:textId="77777777" w:rsidTr="003C4A58">
        <w:tc>
          <w:tcPr>
            <w:tcW w:w="5670" w:type="dxa"/>
          </w:tcPr>
          <w:p w14:paraId="31CF0CF9" w14:textId="14C669F5" w:rsidR="00872EA4" w:rsidRPr="003C4A58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Воркшоп «Хоровое пение как способ духовно-нравственного развития и воспитания дошкольника»</w:t>
            </w:r>
          </w:p>
        </w:tc>
        <w:tc>
          <w:tcPr>
            <w:tcW w:w="1134" w:type="dxa"/>
          </w:tcPr>
          <w:p w14:paraId="6F316A92" w14:textId="0346C264" w:rsidR="00306CC7" w:rsidRPr="003C4A58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191" w:type="dxa"/>
          </w:tcPr>
          <w:p w14:paraId="55D25321" w14:textId="4C9C3139" w:rsidR="00306CC7" w:rsidRPr="003C4A58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600C660" w14:textId="77777777" w:rsidR="00F276E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3. Участие воспитанников в мероприятиях:</w:t>
      </w:r>
      <w:r w:rsidR="003C0279" w:rsidRPr="003C0279">
        <w:t xml:space="preserve"> </w:t>
      </w:r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(2021-2022 </w:t>
      </w:r>
      <w:proofErr w:type="spellStart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гг</w:t>
      </w:r>
      <w:proofErr w:type="spellEnd"/>
      <w:r w:rsidR="003C0279" w:rsidRPr="003C0279">
        <w:rPr>
          <w:rFonts w:ascii="Times New Roman" w:hAnsi="Times New Roman" w:cs="Times New Roman"/>
          <w:b/>
          <w:i/>
          <w:color w:val="FF0000"/>
          <w:sz w:val="28"/>
          <w:szCs w:val="28"/>
        </w:rPr>
        <w:t>)</w:t>
      </w:r>
    </w:p>
    <w:tbl>
      <w:tblPr>
        <w:tblStyle w:val="a5"/>
        <w:tblW w:w="10064" w:type="dxa"/>
        <w:tblInd w:w="-459" w:type="dxa"/>
        <w:tblLook w:val="04A0" w:firstRow="1" w:lastRow="0" w:firstColumn="1" w:lastColumn="0" w:noHBand="0" w:noVBand="1"/>
      </w:tblPr>
      <w:tblGrid>
        <w:gridCol w:w="5245"/>
        <w:gridCol w:w="2409"/>
        <w:gridCol w:w="2410"/>
      </w:tblGrid>
      <w:tr w:rsidR="00706D9B" w:rsidRPr="003C4A58" w14:paraId="3F902F34" w14:textId="77777777" w:rsidTr="003C4A58">
        <w:tc>
          <w:tcPr>
            <w:tcW w:w="5245" w:type="dxa"/>
          </w:tcPr>
          <w:p w14:paraId="56C71B34" w14:textId="77777777"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409" w:type="dxa"/>
          </w:tcPr>
          <w:p w14:paraId="2F6B7AED" w14:textId="77777777"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Уровень </w:t>
            </w:r>
          </w:p>
        </w:tc>
        <w:tc>
          <w:tcPr>
            <w:tcW w:w="2410" w:type="dxa"/>
          </w:tcPr>
          <w:p w14:paraId="49579231" w14:textId="77777777" w:rsidR="00706D9B" w:rsidRPr="003C4A58" w:rsidRDefault="00706D9B" w:rsidP="003C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706D9B" w:rsidRPr="003C4A58" w14:paraId="6748547C" w14:textId="77777777" w:rsidTr="003C4A58">
        <w:tc>
          <w:tcPr>
            <w:tcW w:w="5245" w:type="dxa"/>
          </w:tcPr>
          <w:p w14:paraId="196FA9B9" w14:textId="3F2D97C8" w:rsidR="00706D9B" w:rsidRPr="003C4A58" w:rsidRDefault="00B925FD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E047A">
              <w:rPr>
                <w:rFonts w:ascii="Times New Roman" w:hAnsi="Times New Roman" w:cs="Times New Roman"/>
                <w:sz w:val="28"/>
                <w:szCs w:val="28"/>
              </w:rPr>
              <w:t>естиваль-конкурс дошкольных хоров «Битва хоров-2021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14:paraId="6BCECAC9" w14:textId="707D51ED" w:rsidR="00706D9B" w:rsidRPr="003C4A58" w:rsidRDefault="00B925FD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10" w:type="dxa"/>
          </w:tcPr>
          <w:p w14:paraId="77468424" w14:textId="5E6DD51D" w:rsidR="00706D9B" w:rsidRPr="003C4A58" w:rsidRDefault="004273F8" w:rsidP="003C4A5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A5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  <w:r w:rsidR="00B925FD">
              <w:rPr>
                <w:rFonts w:ascii="Times New Roman" w:hAnsi="Times New Roman" w:cs="Times New Roman"/>
                <w:sz w:val="28"/>
                <w:szCs w:val="28"/>
              </w:rPr>
              <w:t xml:space="preserve"> 1 степени</w:t>
            </w:r>
          </w:p>
        </w:tc>
      </w:tr>
      <w:tr w:rsidR="00B925FD" w:rsidRPr="003C4A58" w14:paraId="153454F0" w14:textId="77777777" w:rsidTr="003C4A58">
        <w:tc>
          <w:tcPr>
            <w:tcW w:w="5245" w:type="dxa"/>
          </w:tcPr>
          <w:p w14:paraId="1729E166" w14:textId="3BD3D6CF" w:rsidR="00B925FD" w:rsidRDefault="00B925FD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 «Музыкальный калейдоскоп»</w:t>
            </w:r>
          </w:p>
        </w:tc>
        <w:tc>
          <w:tcPr>
            <w:tcW w:w="2409" w:type="dxa"/>
          </w:tcPr>
          <w:p w14:paraId="3CB8D362" w14:textId="4B59F48E" w:rsidR="00B925FD" w:rsidRDefault="00B925FD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10" w:type="dxa"/>
          </w:tcPr>
          <w:p w14:paraId="19921B77" w14:textId="7C7AAA24" w:rsidR="00B925FD" w:rsidRPr="003C4A58" w:rsidRDefault="00B925FD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B925FD" w:rsidRPr="003C4A58" w14:paraId="11AE1842" w14:textId="77777777" w:rsidTr="003C4A58">
        <w:tc>
          <w:tcPr>
            <w:tcW w:w="5245" w:type="dxa"/>
          </w:tcPr>
          <w:p w14:paraId="50EC0819" w14:textId="60175BC4" w:rsidR="00B925FD" w:rsidRDefault="00B925FD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 для дошкольников «</w:t>
            </w:r>
            <w:r w:rsidR="00656B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узыкальный калейдоскоп</w:t>
            </w:r>
            <w:r w:rsidR="00656B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14:paraId="09FF8918" w14:textId="48AA6599" w:rsidR="00B925FD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Городской</w:t>
            </w:r>
          </w:p>
        </w:tc>
        <w:tc>
          <w:tcPr>
            <w:tcW w:w="2410" w:type="dxa"/>
          </w:tcPr>
          <w:p w14:paraId="2B3B0150" w14:textId="1D90E1B9" w:rsidR="00B925FD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</w:tr>
      <w:tr w:rsidR="00656BB5" w:rsidRPr="003C4A58" w14:paraId="1BDFF36C" w14:textId="77777777" w:rsidTr="003C4A58">
        <w:tc>
          <w:tcPr>
            <w:tcW w:w="5245" w:type="dxa"/>
          </w:tcPr>
          <w:p w14:paraId="363719F4" w14:textId="62B66264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«Новогодний серпантин»</w:t>
            </w:r>
          </w:p>
        </w:tc>
        <w:tc>
          <w:tcPr>
            <w:tcW w:w="2409" w:type="dxa"/>
          </w:tcPr>
          <w:p w14:paraId="7AEB87B8" w14:textId="5E8B94C7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10" w:type="dxa"/>
          </w:tcPr>
          <w:p w14:paraId="38C29521" w14:textId="352B7A63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656BB5" w:rsidRPr="003C4A58" w14:paraId="5425EBBE" w14:textId="77777777" w:rsidTr="003C4A58">
        <w:tc>
          <w:tcPr>
            <w:tcW w:w="5245" w:type="dxa"/>
          </w:tcPr>
          <w:p w14:paraId="385BBCCF" w14:textId="50D6BD2C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 «Здравствуй, гостья- Зима!»</w:t>
            </w:r>
          </w:p>
        </w:tc>
        <w:tc>
          <w:tcPr>
            <w:tcW w:w="2409" w:type="dxa"/>
          </w:tcPr>
          <w:p w14:paraId="32673082" w14:textId="2718F3AA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</w:p>
        </w:tc>
        <w:tc>
          <w:tcPr>
            <w:tcW w:w="2410" w:type="dxa"/>
          </w:tcPr>
          <w:p w14:paraId="3BBCC6DD" w14:textId="4D4D9210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1 степени</w:t>
            </w:r>
          </w:p>
        </w:tc>
      </w:tr>
      <w:tr w:rsidR="00656BB5" w:rsidRPr="003C4A58" w14:paraId="754336FD" w14:textId="77777777" w:rsidTr="003C4A58">
        <w:tc>
          <w:tcPr>
            <w:tcW w:w="5245" w:type="dxa"/>
          </w:tcPr>
          <w:p w14:paraId="42DA6581" w14:textId="6EAE8D31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 «Здравствуй, гостья – Зима!»</w:t>
            </w:r>
          </w:p>
        </w:tc>
        <w:tc>
          <w:tcPr>
            <w:tcW w:w="2409" w:type="dxa"/>
          </w:tcPr>
          <w:p w14:paraId="4F74D224" w14:textId="5367D025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</w:t>
            </w:r>
          </w:p>
        </w:tc>
        <w:tc>
          <w:tcPr>
            <w:tcW w:w="2410" w:type="dxa"/>
          </w:tcPr>
          <w:p w14:paraId="4FAE8578" w14:textId="772FD6BA" w:rsidR="00656BB5" w:rsidRDefault="00656BB5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 3 степени</w:t>
            </w:r>
          </w:p>
        </w:tc>
      </w:tr>
      <w:tr w:rsidR="00656BB5" w:rsidRPr="003C4A58" w14:paraId="4D0D3E88" w14:textId="77777777" w:rsidTr="003C4A58">
        <w:tc>
          <w:tcPr>
            <w:tcW w:w="5245" w:type="dxa"/>
          </w:tcPr>
          <w:p w14:paraId="4F04F46E" w14:textId="0CEDBB71" w:rsidR="00656BB5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Фестиваль-конкурс «Весенние веснушки – 2022»</w:t>
            </w:r>
          </w:p>
        </w:tc>
        <w:tc>
          <w:tcPr>
            <w:tcW w:w="2409" w:type="dxa"/>
          </w:tcPr>
          <w:p w14:paraId="0C21F695" w14:textId="3248840F" w:rsidR="00656BB5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tc>
          <w:tcPr>
            <w:tcW w:w="2410" w:type="dxa"/>
          </w:tcPr>
          <w:p w14:paraId="0DFD64B5" w14:textId="28076749" w:rsidR="00656BB5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Лауреат </w:t>
            </w:r>
          </w:p>
        </w:tc>
      </w:tr>
      <w:tr w:rsidR="00AF3C1E" w:rsidRPr="003C4A58" w14:paraId="5FBCFDA5" w14:textId="77777777" w:rsidTr="003C4A58">
        <w:tc>
          <w:tcPr>
            <w:tcW w:w="5245" w:type="dxa"/>
          </w:tcPr>
          <w:p w14:paraId="0B11FEA4" w14:textId="77777777" w:rsidR="00AF3C1E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14:paraId="4C628868" w14:textId="77777777" w:rsidR="00AF3C1E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17EBC6" w14:textId="77777777" w:rsidR="00AF3C1E" w:rsidRDefault="00AF3C1E" w:rsidP="003C4A5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DDF92E" w14:textId="77777777" w:rsidR="00706D9B" w:rsidRPr="003C4A58" w:rsidRDefault="00706D9B" w:rsidP="003C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D3546" w14:textId="77777777" w:rsidR="00FE78D9" w:rsidRPr="003C4A58" w:rsidRDefault="00F276E9" w:rsidP="003C4A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b/>
          <w:sz w:val="28"/>
          <w:szCs w:val="28"/>
        </w:rPr>
        <w:t>4</w:t>
      </w:r>
      <w:r w:rsidR="00FE78D9" w:rsidRPr="003C4A58">
        <w:rPr>
          <w:rFonts w:ascii="Times New Roman" w:hAnsi="Times New Roman" w:cs="Times New Roman"/>
          <w:b/>
          <w:sz w:val="28"/>
          <w:szCs w:val="28"/>
        </w:rPr>
        <w:t>. Дополнительная информация</w:t>
      </w:r>
      <w:r w:rsidR="00FE78D9" w:rsidRPr="003C4A58">
        <w:rPr>
          <w:rFonts w:ascii="Times New Roman" w:hAnsi="Times New Roman" w:cs="Times New Roman"/>
          <w:sz w:val="28"/>
          <w:szCs w:val="28"/>
        </w:rPr>
        <w:t>:</w:t>
      </w:r>
      <w:r w:rsidR="003C0279">
        <w:rPr>
          <w:rFonts w:ascii="Times New Roman" w:hAnsi="Times New Roman" w:cs="Times New Roman"/>
          <w:sz w:val="28"/>
          <w:szCs w:val="28"/>
        </w:rPr>
        <w:t xml:space="preserve"> </w:t>
      </w:r>
      <w:r w:rsidR="003C0279" w:rsidRPr="003C0279">
        <w:rPr>
          <w:rFonts w:ascii="Times New Roman" w:hAnsi="Times New Roman" w:cs="Times New Roman"/>
          <w:i/>
          <w:color w:val="FF0000"/>
          <w:sz w:val="28"/>
          <w:szCs w:val="28"/>
        </w:rPr>
        <w:t>(ДОУ не считается, остальные считаются))) за любой год)</w:t>
      </w:r>
    </w:p>
    <w:p w14:paraId="71E196EB" w14:textId="5FF42C88" w:rsidR="00E32D74" w:rsidRDefault="00FE78D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4A58">
        <w:rPr>
          <w:rFonts w:ascii="Times New Roman" w:hAnsi="Times New Roman" w:cs="Times New Roman"/>
          <w:sz w:val="28"/>
          <w:szCs w:val="28"/>
        </w:rPr>
        <w:t>Награждена</w:t>
      </w:r>
      <w:r w:rsidR="00A14008">
        <w:rPr>
          <w:rFonts w:ascii="Times New Roman" w:hAnsi="Times New Roman" w:cs="Times New Roman"/>
          <w:sz w:val="28"/>
          <w:szCs w:val="28"/>
        </w:rPr>
        <w:t>:</w:t>
      </w:r>
    </w:p>
    <w:p w14:paraId="355D4076" w14:textId="03E6C619" w:rsidR="00A14008" w:rsidRDefault="00B81576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4DA">
        <w:rPr>
          <w:rFonts w:ascii="Times New Roman" w:hAnsi="Times New Roman" w:cs="Times New Roman"/>
          <w:sz w:val="28"/>
          <w:szCs w:val="28"/>
        </w:rPr>
        <w:t>б</w:t>
      </w:r>
      <w:r w:rsidR="00A14008">
        <w:rPr>
          <w:rFonts w:ascii="Times New Roman" w:hAnsi="Times New Roman" w:cs="Times New Roman"/>
          <w:sz w:val="28"/>
          <w:szCs w:val="28"/>
        </w:rPr>
        <w:t>лагодарность Главы Администрации Ленинского района г. 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2022г.;</w:t>
      </w:r>
    </w:p>
    <w:p w14:paraId="144DE04F" w14:textId="0B028427" w:rsidR="00B81576" w:rsidRDefault="00B81576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4D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лагодарственное письмо МАДОУ ОУ детский сад № 43</w:t>
      </w:r>
      <w:r w:rsidR="00D414DA">
        <w:rPr>
          <w:rFonts w:ascii="Times New Roman" w:hAnsi="Times New Roman" w:cs="Times New Roman"/>
          <w:sz w:val="28"/>
          <w:szCs w:val="28"/>
        </w:rPr>
        <w:t xml:space="preserve"> г. Екатеринбург 2022г.;</w:t>
      </w:r>
    </w:p>
    <w:p w14:paraId="06A129A0" w14:textId="7253D4E1" w:rsidR="00D414DA" w:rsidRDefault="00D414DA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благодарность  Депутата Екатеринбургской Городской думы Н.С. Смирнягин 2021г.</w:t>
      </w:r>
    </w:p>
    <w:p w14:paraId="0989054D" w14:textId="77777777" w:rsidR="00B81576" w:rsidRPr="003C4A58" w:rsidRDefault="00B81576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0E79A06" w14:textId="77777777" w:rsidR="00F276E9" w:rsidRDefault="00F276E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00C795F" w14:textId="77777777" w:rsidR="003C0279" w:rsidRDefault="003C0279" w:rsidP="003C4A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991D43" w14:textId="77777777" w:rsidR="003C0279" w:rsidRPr="003C0279" w:rsidRDefault="003C0279" w:rsidP="003C4A58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C0279">
        <w:rPr>
          <w:rFonts w:ascii="Times New Roman" w:hAnsi="Times New Roman" w:cs="Times New Roman"/>
          <w:i/>
          <w:color w:val="FF0000"/>
          <w:sz w:val="28"/>
          <w:szCs w:val="28"/>
        </w:rPr>
        <w:t>Слева от сведений фото</w:t>
      </w:r>
    </w:p>
    <w:sectPr w:rsidR="003C0279" w:rsidRPr="003C0279" w:rsidSect="009C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6A"/>
    <w:rsid w:val="00195EE4"/>
    <w:rsid w:val="00306CC7"/>
    <w:rsid w:val="00312B7F"/>
    <w:rsid w:val="003C0279"/>
    <w:rsid w:val="003C4A58"/>
    <w:rsid w:val="00414204"/>
    <w:rsid w:val="004273F8"/>
    <w:rsid w:val="004B5A95"/>
    <w:rsid w:val="005F326A"/>
    <w:rsid w:val="00656BB5"/>
    <w:rsid w:val="00706D9B"/>
    <w:rsid w:val="00767904"/>
    <w:rsid w:val="00767DA9"/>
    <w:rsid w:val="00872EA4"/>
    <w:rsid w:val="008E3DFA"/>
    <w:rsid w:val="00944747"/>
    <w:rsid w:val="009A6392"/>
    <w:rsid w:val="009C368B"/>
    <w:rsid w:val="009D5B56"/>
    <w:rsid w:val="00A14008"/>
    <w:rsid w:val="00AE047A"/>
    <w:rsid w:val="00AF3C1E"/>
    <w:rsid w:val="00B81576"/>
    <w:rsid w:val="00B925FD"/>
    <w:rsid w:val="00BE21A4"/>
    <w:rsid w:val="00C55704"/>
    <w:rsid w:val="00D414DA"/>
    <w:rsid w:val="00E32D74"/>
    <w:rsid w:val="00EE61E2"/>
    <w:rsid w:val="00F276E9"/>
    <w:rsid w:val="00F54CAB"/>
    <w:rsid w:val="00FE7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909F"/>
  <w15:docId w15:val="{7F763F67-A714-4817-B953-336C0A2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7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872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Макаров Максим Игоревич</cp:lastModifiedBy>
  <cp:revision>8</cp:revision>
  <dcterms:created xsi:type="dcterms:W3CDTF">2022-04-14T09:30:00Z</dcterms:created>
  <dcterms:modified xsi:type="dcterms:W3CDTF">2022-05-22T14:26:00Z</dcterms:modified>
</cp:coreProperties>
</file>