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A9" w:rsidRPr="003C4A58" w:rsidRDefault="00C308B6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Спицына Светлана Александровна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C308B6">
        <w:rPr>
          <w:rFonts w:ascii="Times New Roman" w:hAnsi="Times New Roman" w:cs="Times New Roman"/>
          <w:b/>
          <w:sz w:val="28"/>
          <w:szCs w:val="28"/>
        </w:rPr>
        <w:t>18.10.1980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МАДОУ - детский сад № 38 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8B6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C308B6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8B6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Pr="003C4A58">
        <w:rPr>
          <w:rFonts w:ascii="Times New Roman" w:hAnsi="Times New Roman" w:cs="Times New Roman"/>
          <w:b/>
          <w:sz w:val="28"/>
          <w:szCs w:val="28"/>
        </w:rPr>
        <w:t>высшее,</w:t>
      </w:r>
    </w:p>
    <w:p w:rsidR="00767DA9" w:rsidRPr="003C4A58" w:rsidRDefault="00C308B6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Шадринский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государственный педагогический институт,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 xml:space="preserve"> 200</w:t>
      </w:r>
      <w:r>
        <w:rPr>
          <w:rFonts w:ascii="Times New Roman" w:hAnsi="Times New Roman" w:cs="Times New Roman"/>
          <w:b/>
          <w:sz w:val="28"/>
          <w:szCs w:val="28"/>
        </w:rPr>
        <w:t>2 г.</w:t>
      </w:r>
    </w:p>
    <w:p w:rsidR="00767DA9" w:rsidRPr="003C4A58" w:rsidRDefault="003C027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(на 01.05</w:t>
      </w:r>
      <w:r w:rsidR="00767DA9" w:rsidRPr="003C4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67DA9"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C308B6">
        <w:rPr>
          <w:rFonts w:ascii="Times New Roman" w:hAnsi="Times New Roman" w:cs="Times New Roman"/>
          <w:b/>
          <w:sz w:val="28"/>
          <w:szCs w:val="28"/>
        </w:rPr>
        <w:t>19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="003C4A58" w:rsidRPr="003C4A58">
        <w:rPr>
          <w:rFonts w:ascii="Times New Roman" w:hAnsi="Times New Roman" w:cs="Times New Roman"/>
          <w:b/>
          <w:sz w:val="28"/>
          <w:szCs w:val="28"/>
        </w:rPr>
        <w:t>10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Педагогический стаж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="00C308B6">
        <w:rPr>
          <w:rFonts w:ascii="Times New Roman" w:hAnsi="Times New Roman" w:cs="Times New Roman"/>
          <w:b/>
          <w:sz w:val="28"/>
          <w:szCs w:val="28"/>
        </w:rPr>
        <w:t>19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="00C308B6">
        <w:rPr>
          <w:rFonts w:ascii="Times New Roman" w:hAnsi="Times New Roman" w:cs="Times New Roman"/>
          <w:b/>
          <w:sz w:val="28"/>
          <w:szCs w:val="28"/>
        </w:rPr>
        <w:t>10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C308B6">
        <w:rPr>
          <w:rFonts w:ascii="Times New Roman" w:hAnsi="Times New Roman" w:cs="Times New Roman"/>
          <w:b/>
          <w:sz w:val="28"/>
          <w:szCs w:val="28"/>
        </w:rPr>
        <w:t>ев</w:t>
      </w:r>
    </w:p>
    <w:p w:rsidR="003C0279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Стаж работы в должности (на </w:t>
      </w:r>
      <w:r w:rsidR="003C0279" w:rsidRPr="003C0279">
        <w:rPr>
          <w:rFonts w:ascii="Times New Roman" w:hAnsi="Times New Roman" w:cs="Times New Roman"/>
          <w:sz w:val="28"/>
          <w:szCs w:val="28"/>
        </w:rPr>
        <w:t>01.05.22</w:t>
      </w:r>
      <w:r w:rsidRPr="003C4A58">
        <w:rPr>
          <w:rFonts w:ascii="Times New Roman" w:hAnsi="Times New Roman" w:cs="Times New Roman"/>
          <w:sz w:val="28"/>
          <w:szCs w:val="28"/>
        </w:rPr>
        <w:t xml:space="preserve">): </w:t>
      </w:r>
      <w:r w:rsidRPr="003C4A58">
        <w:rPr>
          <w:rFonts w:ascii="Times New Roman" w:hAnsi="Times New Roman" w:cs="Times New Roman"/>
          <w:b/>
          <w:sz w:val="28"/>
          <w:szCs w:val="28"/>
        </w:rPr>
        <w:t>1</w:t>
      </w:r>
      <w:r w:rsidR="00C308B6">
        <w:rPr>
          <w:rFonts w:ascii="Times New Roman" w:hAnsi="Times New Roman" w:cs="Times New Roman"/>
          <w:b/>
          <w:sz w:val="28"/>
          <w:szCs w:val="28"/>
        </w:rPr>
        <w:t>0</w:t>
      </w:r>
      <w:r w:rsidRPr="003C4A58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767DA9" w:rsidRPr="003C4A58" w:rsidRDefault="00767DA9" w:rsidP="003C027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C308B6">
        <w:rPr>
          <w:rFonts w:ascii="Times New Roman" w:hAnsi="Times New Roman" w:cs="Times New Roman"/>
          <w:b/>
          <w:sz w:val="28"/>
          <w:szCs w:val="28"/>
        </w:rPr>
        <w:t>-</w:t>
      </w:r>
    </w:p>
    <w:p w:rsidR="00767DA9" w:rsidRPr="003C4A58" w:rsidRDefault="00767DA9" w:rsidP="00C308B6">
      <w:pPr>
        <w:spacing w:after="0" w:line="360" w:lineRule="auto"/>
        <w:ind w:left="3261" w:firstLine="708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 xml:space="preserve">Срок действия – </w:t>
      </w:r>
    </w:p>
    <w:p w:rsidR="00767DA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1.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4669"/>
        <w:gridCol w:w="1260"/>
        <w:gridCol w:w="2283"/>
      </w:tblGrid>
      <w:tr w:rsidR="00C308B6" w:rsidRPr="00C308B6" w:rsidTr="00C308B6">
        <w:tc>
          <w:tcPr>
            <w:tcW w:w="1881" w:type="dxa"/>
            <w:shd w:val="clear" w:color="auto" w:fill="auto"/>
          </w:tcPr>
          <w:p w:rsidR="00C308B6" w:rsidRPr="00C308B6" w:rsidRDefault="00C308B6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669" w:type="dxa"/>
            <w:shd w:val="clear" w:color="auto" w:fill="auto"/>
          </w:tcPr>
          <w:p w:rsidR="00C308B6" w:rsidRPr="00C308B6" w:rsidRDefault="00C308B6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260" w:type="dxa"/>
            <w:shd w:val="clear" w:color="auto" w:fill="auto"/>
          </w:tcPr>
          <w:p w:rsidR="00C308B6" w:rsidRPr="00C308B6" w:rsidRDefault="00C308B6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>кол- во часов</w:t>
            </w:r>
          </w:p>
        </w:tc>
        <w:tc>
          <w:tcPr>
            <w:tcW w:w="2283" w:type="dxa"/>
            <w:shd w:val="clear" w:color="auto" w:fill="auto"/>
          </w:tcPr>
          <w:p w:rsidR="00C308B6" w:rsidRPr="00C308B6" w:rsidRDefault="00C308B6" w:rsidP="003C4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C308B6" w:rsidRPr="00C308B6" w:rsidTr="00C308B6">
        <w:tc>
          <w:tcPr>
            <w:tcW w:w="1881" w:type="dxa"/>
            <w:shd w:val="clear" w:color="auto" w:fill="auto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>ГАОУ ДПО СО «Институт развития образования»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профессиональных компетенций педагогов по обучению детей навыкам безопасного поведения на дорогах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 №6617537 №0049448 Рег.№49448 от 20.04.2021</w:t>
            </w:r>
          </w:p>
        </w:tc>
      </w:tr>
      <w:tr w:rsidR="00C308B6" w:rsidRPr="00C308B6" w:rsidTr="00C308B6">
        <w:tc>
          <w:tcPr>
            <w:tcW w:w="1881" w:type="dxa"/>
            <w:shd w:val="clear" w:color="auto" w:fill="auto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>ГАОУ ДПО СО «Институт развития образования»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аттестующихся</w:t>
            </w:r>
            <w:proofErr w:type="spellEnd"/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 №6617537 №0039438 Рег. № 39438 от 09.12.2020</w:t>
            </w:r>
          </w:p>
        </w:tc>
      </w:tr>
      <w:tr w:rsidR="00C308B6" w:rsidRPr="00C308B6" w:rsidTr="00C308B6">
        <w:tc>
          <w:tcPr>
            <w:tcW w:w="1881" w:type="dxa"/>
            <w:shd w:val="clear" w:color="auto" w:fill="auto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 xml:space="preserve">ГАОУ ДПО СО «Институт </w:t>
            </w:r>
            <w:r w:rsidRPr="00C3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образования»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"Внедрение ОП ДО "</w:t>
            </w:r>
            <w:proofErr w:type="spellStart"/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СамоЦвет</w:t>
            </w:r>
            <w:proofErr w:type="spellEnd"/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в условиях ДОО"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Удостоверение №6617537 № 0034759 Рег. № </w:t>
            </w: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34759 от 27.11.2020 г.</w:t>
            </w:r>
          </w:p>
        </w:tc>
      </w:tr>
      <w:tr w:rsidR="00C308B6" w:rsidRPr="00C308B6" w:rsidTr="00C308B6">
        <w:tc>
          <w:tcPr>
            <w:tcW w:w="1881" w:type="dxa"/>
            <w:shd w:val="clear" w:color="auto" w:fill="auto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ГАОУ ДПО СО «Институт развития образования»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сопровождение процесса аттестации педагогических работников в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учетом профессиональных стандартов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C308B6" w:rsidRPr="00C308B6" w:rsidTr="00C308B6">
        <w:tc>
          <w:tcPr>
            <w:tcW w:w="1881" w:type="dxa"/>
            <w:shd w:val="clear" w:color="auto" w:fill="auto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>ГАОУ ДПО СО «Институт развития образования»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результатов профессиональной деятельности </w:t>
            </w:r>
            <w:proofErr w:type="spellStart"/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аттестующихся</w:t>
            </w:r>
            <w:proofErr w:type="spellEnd"/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 организаций, осуществляющих образовательную деятельность в условиях внедрения профессиональных стандартов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 №6617537 №0032165 Рег. № 32165 от 30.10.2020</w:t>
            </w:r>
          </w:p>
        </w:tc>
      </w:tr>
      <w:tr w:rsidR="00C308B6" w:rsidRPr="00C308B6" w:rsidTr="00C308B6">
        <w:tc>
          <w:tcPr>
            <w:tcW w:w="1881" w:type="dxa"/>
            <w:shd w:val="clear" w:color="auto" w:fill="auto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sz w:val="28"/>
                <w:szCs w:val="28"/>
              </w:rPr>
              <w:t>ГАОУ ДПО СО «Институт развития образования»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Перспективы развития методической службы ДОО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C308B6" w:rsidRPr="00C308B6" w:rsidRDefault="00C308B6" w:rsidP="00C308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767DA9" w:rsidRPr="003C4A58" w:rsidRDefault="00767DA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1A4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2.</w:t>
      </w:r>
      <w:r w:rsidR="00767DA9" w:rsidRPr="003C4A58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  <w:r w:rsidR="003C0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99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134"/>
        <w:gridCol w:w="3191"/>
      </w:tblGrid>
      <w:tr w:rsidR="00BE21A4" w:rsidRPr="003C4A58" w:rsidTr="003C4A58">
        <w:tc>
          <w:tcPr>
            <w:tcW w:w="5670" w:type="dxa"/>
          </w:tcPr>
          <w:p w:rsidR="00BE21A4" w:rsidRPr="003C4A58" w:rsidRDefault="00BE21A4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мероприятие /тема</w:t>
            </w:r>
          </w:p>
        </w:tc>
        <w:tc>
          <w:tcPr>
            <w:tcW w:w="1134" w:type="dxa"/>
          </w:tcPr>
          <w:p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191" w:type="dxa"/>
          </w:tcPr>
          <w:p w:rsidR="00BE21A4" w:rsidRPr="003C4A58" w:rsidRDefault="003C4A58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21A4" w:rsidRPr="003C4A58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6CC7" w:rsidRPr="003C4A58" w:rsidTr="003C4A58">
        <w:tc>
          <w:tcPr>
            <w:tcW w:w="5670" w:type="dxa"/>
          </w:tcPr>
          <w:p w:rsidR="00306CC7" w:rsidRPr="003C4A58" w:rsidRDefault="007B22F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конкурс «Эко-альтернатива»</w:t>
            </w:r>
          </w:p>
        </w:tc>
        <w:tc>
          <w:tcPr>
            <w:tcW w:w="1134" w:type="dxa"/>
          </w:tcPr>
          <w:p w:rsidR="00306CC7" w:rsidRPr="003C4A58" w:rsidRDefault="00306CC7" w:rsidP="007B2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22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306CC7" w:rsidRPr="003C4A58" w:rsidRDefault="00306CC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7B22F5" w:rsidRPr="003C4A58" w:rsidTr="003C4A58">
        <w:tc>
          <w:tcPr>
            <w:tcW w:w="5670" w:type="dxa"/>
          </w:tcPr>
          <w:p w:rsidR="007B22F5" w:rsidRDefault="007B22F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межрегиональная научно-практическая конференция «Пространство дошкольного детства. Современность и будущее»</w:t>
            </w:r>
          </w:p>
        </w:tc>
        <w:tc>
          <w:tcPr>
            <w:tcW w:w="1134" w:type="dxa"/>
          </w:tcPr>
          <w:p w:rsidR="007B22F5" w:rsidRPr="003C4A58" w:rsidRDefault="007B22F5" w:rsidP="007B2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1" w:type="dxa"/>
          </w:tcPr>
          <w:p w:rsidR="007B22F5" w:rsidRPr="003C4A58" w:rsidRDefault="007B22F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2F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06CC7" w:rsidRPr="003C4A58" w:rsidTr="003C4A58">
        <w:tc>
          <w:tcPr>
            <w:tcW w:w="5670" w:type="dxa"/>
          </w:tcPr>
          <w:p w:rsidR="00306CC7" w:rsidRPr="007B22F5" w:rsidRDefault="00306CC7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</w:t>
            </w:r>
            <w:hyperlink r:id="rId4" w:history="1">
              <w:r w:rsidR="007B22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АНО</w:t>
              </w:r>
            </w:hyperlink>
            <w:r w:rsidR="007B22F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ДПО «СПб-Академия последипломного образования»</w:t>
            </w:r>
          </w:p>
          <w:p w:rsidR="00872EA4" w:rsidRPr="003C4A58" w:rsidRDefault="00872EA4" w:rsidP="007B2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22F5">
              <w:rPr>
                <w:rFonts w:ascii="Times New Roman" w:hAnsi="Times New Roman" w:cs="Times New Roman"/>
                <w:sz w:val="28"/>
                <w:szCs w:val="28"/>
              </w:rPr>
              <w:t>Конспект мастер-класса «Новогодний шар со снегом</w:t>
            </w: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06CC7" w:rsidRPr="003C4A58" w:rsidRDefault="00872EA4" w:rsidP="007B2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22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306CC7" w:rsidRPr="003C4A58" w:rsidRDefault="00872EA4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</w:tbl>
    <w:p w:rsidR="00F276E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3. Участие воспитанников в мероприятиях:</w:t>
      </w:r>
      <w:r w:rsidR="003C0279" w:rsidRPr="003C0279">
        <w:t xml:space="preserve"> </w:t>
      </w:r>
    </w:p>
    <w:tbl>
      <w:tblPr>
        <w:tblStyle w:val="a5"/>
        <w:tblW w:w="10064" w:type="dxa"/>
        <w:tblInd w:w="-459" w:type="dxa"/>
        <w:tblLook w:val="04A0" w:firstRow="1" w:lastRow="0" w:firstColumn="1" w:lastColumn="0" w:noHBand="0" w:noVBand="1"/>
      </w:tblPr>
      <w:tblGrid>
        <w:gridCol w:w="5245"/>
        <w:gridCol w:w="2409"/>
        <w:gridCol w:w="2410"/>
      </w:tblGrid>
      <w:tr w:rsidR="00706D9B" w:rsidRPr="003C4A58" w:rsidTr="003C4A58">
        <w:tc>
          <w:tcPr>
            <w:tcW w:w="5245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9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410" w:type="dxa"/>
          </w:tcPr>
          <w:p w:rsidR="00706D9B" w:rsidRPr="003C4A58" w:rsidRDefault="00706D9B" w:rsidP="003C4A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706D9B" w:rsidRPr="003C4A58" w:rsidTr="003C4A58">
        <w:tc>
          <w:tcPr>
            <w:tcW w:w="5245" w:type="dxa"/>
          </w:tcPr>
          <w:p w:rsidR="00706D9B" w:rsidRPr="003C4A58" w:rsidRDefault="007B22F5" w:rsidP="007B22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веб-викторина </w:t>
            </w:r>
            <w:r w:rsidR="004273F8" w:rsidRPr="003C4A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Мужество века</w:t>
            </w:r>
            <w:r w:rsidR="004273F8" w:rsidRPr="003C4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06D9B" w:rsidRPr="003C4A58" w:rsidRDefault="007B22F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706D9B" w:rsidRPr="003C4A58" w:rsidRDefault="007B22F5" w:rsidP="003C4A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B22F5" w:rsidRPr="003C4A58" w:rsidTr="003C4A58">
        <w:tc>
          <w:tcPr>
            <w:tcW w:w="5245" w:type="dxa"/>
          </w:tcPr>
          <w:p w:rsidR="007B22F5" w:rsidRDefault="007B22F5" w:rsidP="007B2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Интеллектуальный марафон «Маленькие гении»</w:t>
            </w:r>
          </w:p>
        </w:tc>
        <w:tc>
          <w:tcPr>
            <w:tcW w:w="2409" w:type="dxa"/>
          </w:tcPr>
          <w:p w:rsidR="007B22F5" w:rsidRDefault="007B22F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10" w:type="dxa"/>
          </w:tcPr>
          <w:p w:rsidR="007B22F5" w:rsidRDefault="007B22F5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B22F5" w:rsidRPr="003C4A58" w:rsidTr="003C4A58">
        <w:tc>
          <w:tcPr>
            <w:tcW w:w="5245" w:type="dxa"/>
          </w:tcPr>
          <w:p w:rsidR="007B22F5" w:rsidRDefault="005D68E3" w:rsidP="007B22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«Богатырская застава»</w:t>
            </w:r>
          </w:p>
        </w:tc>
        <w:tc>
          <w:tcPr>
            <w:tcW w:w="2409" w:type="dxa"/>
          </w:tcPr>
          <w:p w:rsidR="007B22F5" w:rsidRDefault="005D68E3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10" w:type="dxa"/>
          </w:tcPr>
          <w:p w:rsidR="007B22F5" w:rsidRDefault="005D68E3" w:rsidP="003C4A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</w:tbl>
    <w:p w:rsidR="00706D9B" w:rsidRPr="003C4A58" w:rsidRDefault="00706D9B" w:rsidP="003C4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8D9" w:rsidRPr="003C4A58" w:rsidRDefault="00F276E9" w:rsidP="003C4A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4</w:t>
      </w:r>
      <w:r w:rsidR="00FE78D9" w:rsidRPr="003C4A58">
        <w:rPr>
          <w:rFonts w:ascii="Times New Roman" w:hAnsi="Times New Roman" w:cs="Times New Roman"/>
          <w:b/>
          <w:sz w:val="28"/>
          <w:szCs w:val="28"/>
        </w:rPr>
        <w:t>. Дополнительная информация</w:t>
      </w:r>
      <w:r w:rsidR="00FE78D9" w:rsidRPr="003C4A58">
        <w:rPr>
          <w:rFonts w:ascii="Times New Roman" w:hAnsi="Times New Roman" w:cs="Times New Roman"/>
          <w:sz w:val="28"/>
          <w:szCs w:val="28"/>
        </w:rPr>
        <w:t>:</w:t>
      </w:r>
      <w:r w:rsidR="003C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74" w:rsidRPr="003C4A58" w:rsidRDefault="00FE78D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4A58">
        <w:rPr>
          <w:rFonts w:ascii="Times New Roman" w:hAnsi="Times New Roman" w:cs="Times New Roman"/>
          <w:sz w:val="28"/>
          <w:szCs w:val="28"/>
        </w:rPr>
        <w:t>Награждена - благодарственным письмом ОМС Управление образованием ПГО (</w:t>
      </w:r>
      <w:r w:rsidR="009F2C7E">
        <w:rPr>
          <w:rFonts w:ascii="Times New Roman" w:hAnsi="Times New Roman" w:cs="Times New Roman"/>
          <w:sz w:val="28"/>
          <w:szCs w:val="28"/>
        </w:rPr>
        <w:t xml:space="preserve">2012, </w:t>
      </w:r>
      <w:r w:rsidRPr="003C4A58">
        <w:rPr>
          <w:rFonts w:ascii="Times New Roman" w:hAnsi="Times New Roman" w:cs="Times New Roman"/>
          <w:sz w:val="28"/>
          <w:szCs w:val="28"/>
        </w:rPr>
        <w:t>2014</w:t>
      </w:r>
      <w:r w:rsidR="009F2C7E">
        <w:rPr>
          <w:rFonts w:ascii="Times New Roman" w:hAnsi="Times New Roman" w:cs="Times New Roman"/>
          <w:sz w:val="28"/>
          <w:szCs w:val="28"/>
        </w:rPr>
        <w:t>, 2015, 2017</w:t>
      </w:r>
      <w:r w:rsidRPr="003C4A58">
        <w:rPr>
          <w:rFonts w:ascii="Times New Roman" w:hAnsi="Times New Roman" w:cs="Times New Roman"/>
          <w:sz w:val="28"/>
          <w:szCs w:val="28"/>
        </w:rPr>
        <w:t>)</w:t>
      </w:r>
    </w:p>
    <w:p w:rsidR="009F2C7E" w:rsidRPr="003C4A58" w:rsidRDefault="009F2C7E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Награждена – почетной грамотой ОМС Управления образованием ПГО (2017)</w:t>
      </w:r>
    </w:p>
    <w:p w:rsidR="00F276E9" w:rsidRDefault="009F2C7E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Награждена – благодарностью Управления образованием Ленинского района (2021)</w:t>
      </w:r>
    </w:p>
    <w:p w:rsidR="003C0279" w:rsidRDefault="003C0279" w:rsidP="003C4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0279" w:rsidSect="009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6A"/>
    <w:rsid w:val="00093FBA"/>
    <w:rsid w:val="00306CC7"/>
    <w:rsid w:val="00312B7F"/>
    <w:rsid w:val="003C0279"/>
    <w:rsid w:val="003C4A58"/>
    <w:rsid w:val="00414204"/>
    <w:rsid w:val="004273F8"/>
    <w:rsid w:val="005D68E3"/>
    <w:rsid w:val="005F326A"/>
    <w:rsid w:val="00706D9B"/>
    <w:rsid w:val="00767904"/>
    <w:rsid w:val="00767DA9"/>
    <w:rsid w:val="007B22F5"/>
    <w:rsid w:val="00872EA4"/>
    <w:rsid w:val="009C368B"/>
    <w:rsid w:val="009F2C7E"/>
    <w:rsid w:val="00A013AF"/>
    <w:rsid w:val="00BE21A4"/>
    <w:rsid w:val="00C308B6"/>
    <w:rsid w:val="00C55704"/>
    <w:rsid w:val="00E32D74"/>
    <w:rsid w:val="00F276E9"/>
    <w:rsid w:val="00FE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30C6"/>
  <w15:docId w15:val="{7F763F67-A714-4817-B953-336C0A2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872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</cp:lastModifiedBy>
  <cp:revision>3</cp:revision>
  <dcterms:created xsi:type="dcterms:W3CDTF">2022-05-25T11:54:00Z</dcterms:created>
  <dcterms:modified xsi:type="dcterms:W3CDTF">2022-07-13T11:18:00Z</dcterms:modified>
</cp:coreProperties>
</file>