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9" w:rsidRPr="0094094E" w:rsidRDefault="0094094E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94094E">
        <w:rPr>
          <w:rFonts w:ascii="Times New Roman" w:hAnsi="Times New Roman" w:cs="Times New Roman"/>
          <w:b/>
          <w:sz w:val="28"/>
          <w:szCs w:val="28"/>
        </w:rPr>
        <w:t xml:space="preserve">Алексеева </w:t>
      </w:r>
      <w:proofErr w:type="spellStart"/>
      <w:r w:rsidRPr="0094094E">
        <w:rPr>
          <w:rFonts w:ascii="Times New Roman" w:hAnsi="Times New Roman" w:cs="Times New Roman"/>
          <w:b/>
          <w:sz w:val="28"/>
          <w:szCs w:val="28"/>
        </w:rPr>
        <w:t>Заряна</w:t>
      </w:r>
      <w:proofErr w:type="spellEnd"/>
      <w:r w:rsidRPr="0094094E">
        <w:rPr>
          <w:rFonts w:ascii="Times New Roman" w:hAnsi="Times New Roman" w:cs="Times New Roman"/>
          <w:b/>
          <w:sz w:val="28"/>
          <w:szCs w:val="28"/>
        </w:rPr>
        <w:t xml:space="preserve"> Валерьевна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94094E">
        <w:rPr>
          <w:rFonts w:ascii="Times New Roman" w:hAnsi="Times New Roman" w:cs="Times New Roman"/>
          <w:b/>
          <w:sz w:val="28"/>
          <w:szCs w:val="28"/>
        </w:rPr>
        <w:t>27.11.1971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МАДОУ - детский сад № 38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42D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3C4A58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4C3A0A">
        <w:rPr>
          <w:rFonts w:ascii="Times New Roman" w:hAnsi="Times New Roman" w:cs="Times New Roman"/>
          <w:b/>
          <w:sz w:val="28"/>
          <w:szCs w:val="28"/>
        </w:rPr>
        <w:t xml:space="preserve">высшее </w:t>
      </w:r>
      <w:r w:rsidR="004C3A0A" w:rsidRPr="004C3A0A">
        <w:rPr>
          <w:rFonts w:ascii="Times New Roman" w:hAnsi="Times New Roman" w:cs="Times New Roman"/>
          <w:b/>
          <w:sz w:val="28"/>
          <w:szCs w:val="28"/>
        </w:rPr>
        <w:t>педагогическ</w:t>
      </w:r>
      <w:r w:rsidRPr="004C3A0A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="004C3A0A" w:rsidRPr="004C3A0A">
        <w:rPr>
          <w:rFonts w:ascii="Times New Roman" w:hAnsi="Times New Roman" w:cs="Times New Roman"/>
          <w:b/>
          <w:sz w:val="28"/>
          <w:szCs w:val="28"/>
        </w:rPr>
        <w:t>Мар</w:t>
      </w:r>
      <w:r w:rsidRPr="004C3A0A">
        <w:rPr>
          <w:rFonts w:ascii="Times New Roman" w:hAnsi="Times New Roman" w:cs="Times New Roman"/>
          <w:b/>
          <w:sz w:val="28"/>
          <w:szCs w:val="28"/>
        </w:rPr>
        <w:t>ийский государственный педагогический</w:t>
      </w:r>
      <w:r w:rsidR="004C3A0A" w:rsidRPr="004C3A0A">
        <w:rPr>
          <w:rFonts w:ascii="Times New Roman" w:hAnsi="Times New Roman" w:cs="Times New Roman"/>
          <w:b/>
          <w:sz w:val="28"/>
          <w:szCs w:val="28"/>
        </w:rPr>
        <w:t xml:space="preserve"> институт</w:t>
      </w:r>
      <w:r w:rsidRPr="004C3A0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C3A0A" w:rsidRPr="004C3A0A">
        <w:rPr>
          <w:rFonts w:ascii="Times New Roman" w:hAnsi="Times New Roman" w:cs="Times New Roman"/>
          <w:b/>
          <w:sz w:val="28"/>
          <w:szCs w:val="28"/>
        </w:rPr>
        <w:t>1992</w:t>
      </w:r>
      <w:r w:rsidRPr="004C3A0A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="004C3A0A"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классов; </w:t>
      </w:r>
    </w:p>
    <w:p w:rsidR="00767DA9" w:rsidRPr="003C4A58" w:rsidRDefault="006842D8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0A">
        <w:rPr>
          <w:rFonts w:ascii="Times New Roman" w:hAnsi="Times New Roman" w:cs="Times New Roman"/>
          <w:b/>
          <w:sz w:val="28"/>
          <w:szCs w:val="28"/>
        </w:rPr>
        <w:t>Уральский государственный педагогический университет, 2016г., педагогика и психология детства (дошкольное образование).</w:t>
      </w:r>
    </w:p>
    <w:p w:rsidR="00767DA9" w:rsidRPr="003C4A58" w:rsidRDefault="003C027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(на 01.05</w:t>
      </w:r>
      <w:r w:rsidR="00767DA9" w:rsidRPr="003C4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67DA9"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94094E">
        <w:rPr>
          <w:rFonts w:ascii="Times New Roman" w:hAnsi="Times New Roman" w:cs="Times New Roman"/>
          <w:b/>
          <w:sz w:val="28"/>
          <w:szCs w:val="28"/>
        </w:rPr>
        <w:t>29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 w:rsidR="0094094E">
        <w:rPr>
          <w:rFonts w:ascii="Times New Roman" w:hAnsi="Times New Roman" w:cs="Times New Roman"/>
          <w:b/>
          <w:sz w:val="28"/>
          <w:szCs w:val="28"/>
        </w:rPr>
        <w:t>8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Педагогический стаж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Pr="003C4A58">
        <w:rPr>
          <w:rFonts w:ascii="Times New Roman" w:hAnsi="Times New Roman" w:cs="Times New Roman"/>
          <w:b/>
          <w:sz w:val="28"/>
          <w:szCs w:val="28"/>
        </w:rPr>
        <w:t>1</w:t>
      </w:r>
      <w:r w:rsidR="00825E5C">
        <w:rPr>
          <w:rFonts w:ascii="Times New Roman" w:hAnsi="Times New Roman" w:cs="Times New Roman"/>
          <w:b/>
          <w:sz w:val="28"/>
          <w:szCs w:val="28"/>
        </w:rPr>
        <w:t>6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 w:rsidR="00825E5C">
        <w:rPr>
          <w:rFonts w:ascii="Times New Roman" w:hAnsi="Times New Roman" w:cs="Times New Roman"/>
          <w:b/>
          <w:sz w:val="28"/>
          <w:szCs w:val="28"/>
        </w:rPr>
        <w:t>6 месяцев</w:t>
      </w:r>
    </w:p>
    <w:p w:rsidR="003C027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Стаж работы в должности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Pr="003C4A58">
        <w:rPr>
          <w:rFonts w:ascii="Times New Roman" w:hAnsi="Times New Roman" w:cs="Times New Roman"/>
          <w:b/>
          <w:sz w:val="28"/>
          <w:szCs w:val="28"/>
        </w:rPr>
        <w:t>1</w:t>
      </w:r>
      <w:r w:rsidR="006842D8">
        <w:rPr>
          <w:rFonts w:ascii="Times New Roman" w:hAnsi="Times New Roman" w:cs="Times New Roman"/>
          <w:b/>
          <w:sz w:val="28"/>
          <w:szCs w:val="28"/>
        </w:rPr>
        <w:t>5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 w:rsidRPr="003C4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3C4A58">
        <w:rPr>
          <w:rFonts w:ascii="Times New Roman" w:hAnsi="Times New Roman" w:cs="Times New Roman"/>
          <w:b/>
          <w:sz w:val="28"/>
          <w:szCs w:val="28"/>
        </w:rPr>
        <w:t>к.к</w:t>
      </w:r>
      <w:proofErr w:type="spellEnd"/>
      <w:r w:rsidRPr="003C4A58">
        <w:rPr>
          <w:rFonts w:ascii="Times New Roman" w:hAnsi="Times New Roman" w:cs="Times New Roman"/>
          <w:b/>
          <w:sz w:val="28"/>
          <w:szCs w:val="28"/>
        </w:rPr>
        <w:t>.</w:t>
      </w:r>
    </w:p>
    <w:p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825E5C">
        <w:rPr>
          <w:rFonts w:ascii="Times New Roman" w:hAnsi="Times New Roman" w:cs="Times New Roman"/>
          <w:b/>
          <w:sz w:val="28"/>
          <w:szCs w:val="28"/>
          <w:highlight w:val="yellow"/>
        </w:rPr>
        <w:t>23.12.2014. – 23.12.2019 г., приказ МОПО СО от 20.01.2015г. № 07-Д 1.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DA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1.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(с 2020 г)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197"/>
        <w:gridCol w:w="4318"/>
        <w:gridCol w:w="1486"/>
        <w:gridCol w:w="2029"/>
      </w:tblGrid>
      <w:tr w:rsidR="003C4A58" w:rsidRPr="003C4A58" w:rsidTr="003C4A58">
        <w:tc>
          <w:tcPr>
            <w:tcW w:w="2127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94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510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кол- во часов</w:t>
            </w:r>
          </w:p>
        </w:tc>
        <w:tc>
          <w:tcPr>
            <w:tcW w:w="1970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3C4A58" w:rsidRPr="003C4A58" w:rsidTr="003C4A58">
        <w:tc>
          <w:tcPr>
            <w:tcW w:w="2127" w:type="dxa"/>
          </w:tcPr>
          <w:p w:rsidR="003C4A58" w:rsidRPr="003C4A58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3C4A58" w:rsidRPr="003C4A58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обеспечения информационно безопасности детей</w:t>
            </w:r>
          </w:p>
        </w:tc>
        <w:tc>
          <w:tcPr>
            <w:tcW w:w="1510" w:type="dxa"/>
          </w:tcPr>
          <w:p w:rsidR="003C4A58" w:rsidRPr="003C4A58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70" w:type="dxa"/>
          </w:tcPr>
          <w:p w:rsidR="003C4A58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 </w:t>
            </w:r>
          </w:p>
          <w:p w:rsidR="00432437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437" w:rsidRPr="003C4A58" w:rsidRDefault="0043243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C553C7" w:rsidRPr="003C4A58" w:rsidTr="003C4A58">
        <w:tc>
          <w:tcPr>
            <w:tcW w:w="2127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онлайн-обучения Всероссийского форума «Педагоги России: инновации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4394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Менеджмент образовательной организации</w:t>
            </w:r>
          </w:p>
        </w:tc>
        <w:tc>
          <w:tcPr>
            <w:tcW w:w="1510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70" w:type="dxa"/>
          </w:tcPr>
          <w:p w:rsidR="00C553C7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77240817</w:t>
            </w:r>
          </w:p>
          <w:p w:rsidR="00C553C7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</w:tr>
      <w:tr w:rsidR="00C553C7" w:rsidRPr="003C4A58" w:rsidTr="003C4A58">
        <w:tc>
          <w:tcPr>
            <w:tcW w:w="2127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онлайн-обучения Всероссийского форума «Педагоги России: инновации в образовании</w:t>
            </w:r>
          </w:p>
        </w:tc>
        <w:tc>
          <w:tcPr>
            <w:tcW w:w="4394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способностей дошкольников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образцов педагогической работы)</w:t>
            </w:r>
          </w:p>
        </w:tc>
        <w:tc>
          <w:tcPr>
            <w:tcW w:w="1510" w:type="dxa"/>
          </w:tcPr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70" w:type="dxa"/>
          </w:tcPr>
          <w:p w:rsidR="00C553C7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77242599</w:t>
            </w:r>
          </w:p>
          <w:p w:rsidR="00C553C7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3C7" w:rsidRPr="003C4A58" w:rsidRDefault="00C553C7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04.06.2020</w:t>
            </w:r>
          </w:p>
        </w:tc>
      </w:tr>
      <w:tr w:rsidR="00C553C7" w:rsidRPr="003C4A58" w:rsidTr="003C4A58">
        <w:tc>
          <w:tcPr>
            <w:tcW w:w="2127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553C7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методы организации детской игры в ДОУ</w:t>
            </w:r>
          </w:p>
          <w:p w:rsidR="00CC0EB4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1510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ПК 00195419</w:t>
            </w:r>
          </w:p>
        </w:tc>
      </w:tr>
      <w:tr w:rsidR="00C553C7" w:rsidRPr="003C4A58" w:rsidTr="003C4A58">
        <w:tc>
          <w:tcPr>
            <w:tcW w:w="2127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</w:t>
            </w:r>
          </w:p>
        </w:tc>
        <w:tc>
          <w:tcPr>
            <w:tcW w:w="4394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инклюзивного образования. Организация инклюзивного обучения детей с РАС</w:t>
            </w:r>
          </w:p>
        </w:tc>
        <w:tc>
          <w:tcPr>
            <w:tcW w:w="1510" w:type="dxa"/>
          </w:tcPr>
          <w:p w:rsidR="00C553C7" w:rsidRPr="003C4A58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:rsidR="00C553C7" w:rsidRDefault="00CC0EB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661634011549</w:t>
            </w:r>
          </w:p>
          <w:p w:rsidR="0092775D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75D" w:rsidRP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</w:tc>
      </w:tr>
      <w:tr w:rsidR="003C4A58" w:rsidRPr="003C4A58" w:rsidTr="003C4A58">
        <w:tc>
          <w:tcPr>
            <w:tcW w:w="2127" w:type="dxa"/>
          </w:tcPr>
          <w:p w:rsidR="003C4A58" w:rsidRP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</w:t>
            </w:r>
          </w:p>
        </w:tc>
        <w:tc>
          <w:tcPr>
            <w:tcW w:w="4394" w:type="dxa"/>
          </w:tcPr>
          <w:p w:rsidR="003C4A58" w:rsidRP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развивающих игр в работе с детьми в рамках ФГОС (на примере развивающих игр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0" w:type="dxa"/>
          </w:tcPr>
          <w:p w:rsidR="003C4A58" w:rsidRP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0" w:type="dxa"/>
          </w:tcPr>
          <w:p w:rsid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диплом о прохождении курса</w:t>
            </w:r>
          </w:p>
          <w:p w:rsidR="0092775D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75D" w:rsidRPr="003C4A58" w:rsidRDefault="0092775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</w:tr>
    </w:tbl>
    <w:p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21A4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2.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Результаты деятельности: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9995" w:type="dxa"/>
        <w:tblInd w:w="-459" w:type="dxa"/>
        <w:tblLook w:val="04A0" w:firstRow="1" w:lastRow="0" w:firstColumn="1" w:lastColumn="0" w:noHBand="0" w:noVBand="1"/>
      </w:tblPr>
      <w:tblGrid>
        <w:gridCol w:w="5670"/>
        <w:gridCol w:w="1134"/>
        <w:gridCol w:w="3191"/>
      </w:tblGrid>
      <w:tr w:rsidR="00BE21A4" w:rsidRPr="003C4A58" w:rsidTr="003C4A58">
        <w:tc>
          <w:tcPr>
            <w:tcW w:w="5670" w:type="dxa"/>
          </w:tcPr>
          <w:p w:rsidR="00BE21A4" w:rsidRPr="003C4A58" w:rsidRDefault="00BE21A4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мероприятие /тема</w:t>
            </w:r>
          </w:p>
        </w:tc>
        <w:tc>
          <w:tcPr>
            <w:tcW w:w="1134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191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21A4" w:rsidRPr="003C4A5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CC7" w:rsidRPr="003C4A58" w:rsidTr="003C4A58">
        <w:tc>
          <w:tcPr>
            <w:tcW w:w="5670" w:type="dxa"/>
          </w:tcPr>
          <w:p w:rsidR="00306CC7" w:rsidRPr="003C4A58" w:rsidRDefault="00633EB0" w:rsidP="00633E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«Развитие связной речи дошкольников: традиционные и инновационные подходы»  (в рамках ежегодной конференции «Содержание филологического образования в период детства)</w:t>
            </w:r>
          </w:p>
        </w:tc>
        <w:tc>
          <w:tcPr>
            <w:tcW w:w="1134" w:type="dxa"/>
          </w:tcPr>
          <w:p w:rsidR="00306CC7" w:rsidRPr="003C4A58" w:rsidRDefault="00633EB0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91" w:type="dxa"/>
          </w:tcPr>
          <w:p w:rsidR="00306CC7" w:rsidRDefault="00306CC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:rsidR="00633EB0" w:rsidRPr="003C4A58" w:rsidRDefault="00633EB0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C8" w:rsidRPr="003C4A58" w:rsidTr="003C4A58">
        <w:tc>
          <w:tcPr>
            <w:tcW w:w="5670" w:type="dxa"/>
          </w:tcPr>
          <w:p w:rsidR="007E12C8" w:rsidRDefault="002971F1" w:rsidP="00A906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</w:t>
            </w:r>
            <w:r w:rsidR="00A906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пыт взаимодействия</w:t>
            </w:r>
            <w:r w:rsidR="00A9065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 с музыкальным руководителем в ДОУ </w:t>
            </w:r>
          </w:p>
        </w:tc>
        <w:tc>
          <w:tcPr>
            <w:tcW w:w="1134" w:type="dxa"/>
          </w:tcPr>
          <w:p w:rsidR="007E12C8" w:rsidRDefault="00A9065D" w:rsidP="00A90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91" w:type="dxa"/>
          </w:tcPr>
          <w:p w:rsidR="007E12C8" w:rsidRDefault="00A9065D" w:rsidP="00A90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633EB0" w:rsidRPr="003C4A58" w:rsidTr="003C4A58">
        <w:tc>
          <w:tcPr>
            <w:tcW w:w="5670" w:type="dxa"/>
          </w:tcPr>
          <w:p w:rsidR="00633EB0" w:rsidRDefault="00956DEE" w:rsidP="00633E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«Мнемотехника для детей 6-9 лет»</w:t>
            </w:r>
          </w:p>
        </w:tc>
        <w:tc>
          <w:tcPr>
            <w:tcW w:w="1134" w:type="dxa"/>
          </w:tcPr>
          <w:p w:rsidR="00633EB0" w:rsidRDefault="00956DE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633EB0" w:rsidRPr="003C4A58" w:rsidRDefault="00956DE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4C3A0A" w:rsidRDefault="004C3A0A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6E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lastRenderedPageBreak/>
        <w:t>3. Участие воспитанников в мероприятиях:</w:t>
      </w:r>
      <w:r w:rsidR="003C0279" w:rsidRPr="003C0279"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10064" w:type="dxa"/>
        <w:tblInd w:w="-459" w:type="dxa"/>
        <w:tblLook w:val="04A0" w:firstRow="1" w:lastRow="0" w:firstColumn="1" w:lastColumn="0" w:noHBand="0" w:noVBand="1"/>
      </w:tblPr>
      <w:tblGrid>
        <w:gridCol w:w="5245"/>
        <w:gridCol w:w="2409"/>
        <w:gridCol w:w="2410"/>
      </w:tblGrid>
      <w:tr w:rsidR="00706D9B" w:rsidRPr="003C4A58" w:rsidTr="003C4A58">
        <w:tc>
          <w:tcPr>
            <w:tcW w:w="5245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09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410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706D9B" w:rsidRPr="003C4A58" w:rsidTr="003C4A58">
        <w:tc>
          <w:tcPr>
            <w:tcW w:w="5245" w:type="dxa"/>
          </w:tcPr>
          <w:p w:rsidR="00706D9B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осенних поделок фонда «Добрососедство»</w:t>
            </w:r>
          </w:p>
        </w:tc>
        <w:tc>
          <w:tcPr>
            <w:tcW w:w="2409" w:type="dxa"/>
          </w:tcPr>
          <w:p w:rsidR="00706D9B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410" w:type="dxa"/>
          </w:tcPr>
          <w:p w:rsidR="00706D9B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Дипломы</w:t>
            </w:r>
          </w:p>
        </w:tc>
      </w:tr>
      <w:tr w:rsidR="007E12C8" w:rsidRPr="003C4A58" w:rsidTr="003C4A58">
        <w:tc>
          <w:tcPr>
            <w:tcW w:w="5245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конкурс «Новогодние фантазии»</w:t>
            </w:r>
          </w:p>
        </w:tc>
        <w:tc>
          <w:tcPr>
            <w:tcW w:w="2409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</w:tr>
      <w:tr w:rsidR="007E12C8" w:rsidRPr="003C4A58" w:rsidTr="003C4A58">
        <w:tc>
          <w:tcPr>
            <w:tcW w:w="5245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конкурс «Моя мама лучше всех»</w:t>
            </w:r>
          </w:p>
        </w:tc>
        <w:tc>
          <w:tcPr>
            <w:tcW w:w="2409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</w:p>
        </w:tc>
      </w:tr>
      <w:tr w:rsidR="007E12C8" w:rsidRPr="003C4A58" w:rsidTr="003C4A58">
        <w:tc>
          <w:tcPr>
            <w:tcW w:w="5245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конкурс «Космическая одиссея»</w:t>
            </w:r>
          </w:p>
        </w:tc>
        <w:tc>
          <w:tcPr>
            <w:tcW w:w="2409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410" w:type="dxa"/>
          </w:tcPr>
          <w:p w:rsidR="007E12C8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Дипломы </w:t>
            </w:r>
          </w:p>
        </w:tc>
      </w:tr>
      <w:tr w:rsidR="00432311" w:rsidRPr="003C4A58" w:rsidTr="003C4A58">
        <w:tc>
          <w:tcPr>
            <w:tcW w:w="5245" w:type="dxa"/>
          </w:tcPr>
          <w:p w:rsidR="00432311" w:rsidRPr="003C4A58" w:rsidRDefault="003E78A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для ДОУ «Пришла весна – весна Победы!»</w:t>
            </w:r>
          </w:p>
        </w:tc>
        <w:tc>
          <w:tcPr>
            <w:tcW w:w="2409" w:type="dxa"/>
          </w:tcPr>
          <w:p w:rsidR="00432311" w:rsidRPr="003C4A58" w:rsidRDefault="003E78A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410" w:type="dxa"/>
          </w:tcPr>
          <w:p w:rsidR="00432311" w:rsidRPr="003C4A58" w:rsidRDefault="003E78A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Дипломы </w:t>
            </w:r>
          </w:p>
        </w:tc>
      </w:tr>
      <w:tr w:rsidR="00432311" w:rsidRPr="003C4A58" w:rsidTr="003C4A58">
        <w:tc>
          <w:tcPr>
            <w:tcW w:w="5245" w:type="dxa"/>
          </w:tcPr>
          <w:p w:rsidR="00432311" w:rsidRPr="003C4A58" w:rsidRDefault="00065730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конкурс «Раскрась пасхальное яйцо»</w:t>
            </w:r>
          </w:p>
        </w:tc>
        <w:tc>
          <w:tcPr>
            <w:tcW w:w="2409" w:type="dxa"/>
          </w:tcPr>
          <w:p w:rsidR="00432311" w:rsidRPr="003C4A58" w:rsidRDefault="00065730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410" w:type="dxa"/>
          </w:tcPr>
          <w:p w:rsidR="00432311" w:rsidRPr="003C4A58" w:rsidRDefault="00065730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Дипломы </w:t>
            </w:r>
            <w:bookmarkStart w:id="0" w:name="_GoBack"/>
            <w:bookmarkEnd w:id="0"/>
          </w:p>
        </w:tc>
      </w:tr>
      <w:tr w:rsidR="00432311" w:rsidRPr="003C4A58" w:rsidTr="003C4A58">
        <w:tc>
          <w:tcPr>
            <w:tcW w:w="5245" w:type="dxa"/>
          </w:tcPr>
          <w:p w:rsidR="00432311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32311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32311" w:rsidRPr="003C4A58" w:rsidRDefault="00432311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6D9B" w:rsidRPr="003C4A58" w:rsidRDefault="00706D9B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D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4</w:t>
      </w:r>
      <w:r w:rsidR="00FE78D9" w:rsidRPr="003C4A58">
        <w:rPr>
          <w:rFonts w:ascii="Times New Roman" w:hAnsi="Times New Roman" w:cs="Times New Roman"/>
          <w:b/>
          <w:sz w:val="28"/>
          <w:szCs w:val="28"/>
        </w:rPr>
        <w:t>. Дополнительная информация</w:t>
      </w:r>
      <w:r w:rsidR="00FE78D9" w:rsidRPr="003C4A58">
        <w:rPr>
          <w:rFonts w:ascii="Times New Roman" w:hAnsi="Times New Roman" w:cs="Times New Roman"/>
          <w:sz w:val="28"/>
          <w:szCs w:val="28"/>
        </w:rPr>
        <w:t>:</w:t>
      </w:r>
      <w:r w:rsidR="003C0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279" w:rsidRPr="003C0279">
        <w:rPr>
          <w:rFonts w:ascii="Times New Roman" w:hAnsi="Times New Roman" w:cs="Times New Roman"/>
          <w:i/>
          <w:color w:val="FF0000"/>
          <w:sz w:val="28"/>
          <w:szCs w:val="28"/>
        </w:rPr>
        <w:t>(ДОУ не считается, остальные считаются))) за любой год)</w:t>
      </w:r>
      <w:proofErr w:type="gramEnd"/>
    </w:p>
    <w:p w:rsidR="00E32D74" w:rsidRDefault="00FE78D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4A58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3C4A58">
        <w:rPr>
          <w:rFonts w:ascii="Times New Roman" w:hAnsi="Times New Roman" w:cs="Times New Roman"/>
          <w:sz w:val="28"/>
          <w:szCs w:val="28"/>
        </w:rPr>
        <w:t xml:space="preserve"> - благодарственным письмом</w:t>
      </w:r>
      <w:r w:rsidR="00043EDF">
        <w:rPr>
          <w:rFonts w:ascii="Times New Roman" w:hAnsi="Times New Roman" w:cs="Times New Roman"/>
          <w:sz w:val="28"/>
          <w:szCs w:val="28"/>
        </w:rPr>
        <w:t xml:space="preserve"> Администрации Ленинского района (20.09.2019)</w:t>
      </w:r>
    </w:p>
    <w:p w:rsidR="002576C9" w:rsidRPr="003C4A58" w:rsidRDefault="002576C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</w:t>
      </w:r>
      <w:r w:rsidR="002971F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="002971F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образования</w:t>
      </w:r>
      <w:r w:rsidR="0029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proofErr w:type="gramEnd"/>
      <w:r w:rsidR="002971F1">
        <w:rPr>
          <w:rFonts w:ascii="Times New Roman" w:hAnsi="Times New Roman" w:cs="Times New Roman"/>
          <w:sz w:val="28"/>
          <w:szCs w:val="28"/>
        </w:rPr>
        <w:t xml:space="preserve"> МАДОУ № 326 (2019)</w:t>
      </w:r>
    </w:p>
    <w:p w:rsidR="00F34B1C" w:rsidRDefault="00F34B1C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Благодарственным письмом Законодательного Собрания Свердловской области (2021)</w:t>
      </w:r>
    </w:p>
    <w:p w:rsidR="002576C9" w:rsidRDefault="002576C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Уральского Государственного педагогического университета (2021)</w:t>
      </w:r>
    </w:p>
    <w:p w:rsidR="00AE4903" w:rsidRPr="003C4A58" w:rsidRDefault="00AE4903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от Всероссийского центра гражданских молодёжных инициатив «Идея» (2022)</w:t>
      </w:r>
    </w:p>
    <w:p w:rsidR="00F276E9" w:rsidRDefault="00F276E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Default="003C027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Pr="003C0279" w:rsidRDefault="003C0279" w:rsidP="003C4A58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C027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Слева от сведений фото</w:t>
      </w:r>
    </w:p>
    <w:sectPr w:rsidR="003C0279" w:rsidRPr="003C0279" w:rsidSect="009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6A"/>
    <w:rsid w:val="00043EDF"/>
    <w:rsid w:val="00065730"/>
    <w:rsid w:val="000F44A9"/>
    <w:rsid w:val="002576C9"/>
    <w:rsid w:val="00272FCA"/>
    <w:rsid w:val="002971F1"/>
    <w:rsid w:val="00306CC7"/>
    <w:rsid w:val="00312B7F"/>
    <w:rsid w:val="003C0279"/>
    <w:rsid w:val="003C4A58"/>
    <w:rsid w:val="003E78A1"/>
    <w:rsid w:val="00414204"/>
    <w:rsid w:val="004273F8"/>
    <w:rsid w:val="00432311"/>
    <w:rsid w:val="00432437"/>
    <w:rsid w:val="004C3A0A"/>
    <w:rsid w:val="005F326A"/>
    <w:rsid w:val="00633EB0"/>
    <w:rsid w:val="006842D8"/>
    <w:rsid w:val="00706D9B"/>
    <w:rsid w:val="00767904"/>
    <w:rsid w:val="00767DA9"/>
    <w:rsid w:val="007E12C8"/>
    <w:rsid w:val="00825E5C"/>
    <w:rsid w:val="00872EA4"/>
    <w:rsid w:val="0092775D"/>
    <w:rsid w:val="0094094E"/>
    <w:rsid w:val="00956DEE"/>
    <w:rsid w:val="009C368B"/>
    <w:rsid w:val="00A9065D"/>
    <w:rsid w:val="00AE4903"/>
    <w:rsid w:val="00BE21A4"/>
    <w:rsid w:val="00C553C7"/>
    <w:rsid w:val="00C55704"/>
    <w:rsid w:val="00CC0EB4"/>
    <w:rsid w:val="00E32D74"/>
    <w:rsid w:val="00F276E9"/>
    <w:rsid w:val="00F34B1C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72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7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fotesha</cp:lastModifiedBy>
  <cp:revision>4</cp:revision>
  <dcterms:created xsi:type="dcterms:W3CDTF">2022-05-17T05:40:00Z</dcterms:created>
  <dcterms:modified xsi:type="dcterms:W3CDTF">2022-05-18T05:11:00Z</dcterms:modified>
</cp:coreProperties>
</file>