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D837E0" w:rsidRPr="00D837E0" w:rsidRDefault="00D837E0" w:rsidP="00D837E0">
      <w:pPr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МАДОУ - детский сад № 38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Игровая программа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40"/>
          <w:szCs w:val="40"/>
        </w:rPr>
      </w:pPr>
      <w:r w:rsidRPr="00D837E0">
        <w:rPr>
          <w:rFonts w:ascii="Times New Roman" w:hAnsi="Times New Roman" w:cs="Times New Roman"/>
          <w:sz w:val="40"/>
          <w:szCs w:val="40"/>
        </w:rPr>
        <w:t xml:space="preserve"> </w:t>
      </w:r>
      <w:r w:rsidRPr="00D837E0">
        <w:rPr>
          <w:rFonts w:ascii="Times New Roman" w:hAnsi="Times New Roman" w:cs="Times New Roman"/>
          <w:b/>
          <w:sz w:val="40"/>
          <w:szCs w:val="40"/>
        </w:rPr>
        <w:t>«Юные десантники»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Для детей 5-7 лет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right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Автор (составитель)сценария: </w:t>
      </w:r>
    </w:p>
    <w:p w:rsidR="00D837E0" w:rsidRPr="00D837E0" w:rsidRDefault="00D837E0" w:rsidP="00D837E0">
      <w:pPr>
        <w:jc w:val="right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Ружицкая Оксана Федоровна,</w:t>
      </w:r>
    </w:p>
    <w:p w:rsidR="00D837E0" w:rsidRPr="00D837E0" w:rsidRDefault="00D837E0" w:rsidP="00D837E0">
      <w:pPr>
        <w:jc w:val="right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культуре, </w:t>
      </w:r>
    </w:p>
    <w:p w:rsidR="00D837E0" w:rsidRPr="00D837E0" w:rsidRDefault="00D837E0" w:rsidP="00D837E0">
      <w:pPr>
        <w:jc w:val="right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педагог первой категории.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Екатернинбург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2023</w:t>
      </w:r>
    </w:p>
    <w:p w:rsidR="00D837E0" w:rsidRPr="00D837E0" w:rsidRDefault="00D837E0" w:rsidP="00D837E0">
      <w:pPr>
        <w:rPr>
          <w:rFonts w:ascii="Times New Roman" w:hAnsi="Times New Roman" w:cs="Times New Roman"/>
          <w:sz w:val="28"/>
          <w:szCs w:val="28"/>
        </w:rPr>
      </w:pP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D837E0">
        <w:rPr>
          <w:sz w:val="28"/>
          <w:szCs w:val="28"/>
        </w:rPr>
        <w:t xml:space="preserve">          Современные дети испытывают “двигательный дефицит”, т.е. количество движений, производимых ими в течении дня, ниже возрастной нормы. Не секрет, что в детском саду и дома дети большую часть времени проводят в статическом положении (за столами, играя в тихие дидактические игры). К сожалению, сейчас дети стали меньше и хуже играть. Особенно сократились по продолжительности, и по количеству подвижные игры детей. Современные дети большую часть времени проводят с гаджетами в руках. В отличие от взрослых, двигательная активность детей является их основной потребностью и толчком к развитию. Дети очень подвижны и активны, поэтому им просто необходимо периодически «выпускать пар».В настоящее время недопустимо ограничивать двигательную активность дошкольников только занятиями физической культурой. Гиподинамию можно полностью ликвидировать применением комплекса средств физического воспитания. Новизна программы заключается в применении нетрадиционных средств физического воспитания детей: использование парашюта для музыкальных подвижных игр, спортивных подвижных игр, игр-путешествий. Игровой метод придает учебно-воспитательному процессу привлекательную форму. 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sz w:val="28"/>
          <w:szCs w:val="28"/>
        </w:rPr>
      </w:pPr>
      <w:r w:rsidRPr="00D837E0">
        <w:rPr>
          <w:sz w:val="28"/>
          <w:szCs w:val="28"/>
        </w:rPr>
        <w:t xml:space="preserve">Цель – содействие всестороннему развитию личности дошкольника средствами физических упражнений и подвижных игр. 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D837E0">
        <w:rPr>
          <w:color w:val="010101"/>
          <w:sz w:val="28"/>
          <w:szCs w:val="28"/>
        </w:rPr>
        <w:t>Задачи: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D837E0">
        <w:rPr>
          <w:color w:val="010101"/>
          <w:sz w:val="28"/>
          <w:szCs w:val="28"/>
        </w:rPr>
        <w:t>• укрепить здоровье детей в процессе спортивных игровых заданий;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D837E0">
        <w:rPr>
          <w:color w:val="010101"/>
          <w:sz w:val="28"/>
          <w:szCs w:val="28"/>
        </w:rPr>
        <w:t>• выявить индивидуальные способности детей, привить им стремление к физическому самосовершенствованию;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D837E0">
        <w:rPr>
          <w:color w:val="010101"/>
          <w:sz w:val="28"/>
          <w:szCs w:val="28"/>
        </w:rPr>
        <w:t>• приучить детей к здоровому образу жизни в игровой спортивной форме;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D837E0">
        <w:rPr>
          <w:color w:val="010101"/>
          <w:sz w:val="28"/>
          <w:szCs w:val="28"/>
        </w:rPr>
        <w:t>• развить у ребят наблюдательность, сообразительность, находчивость и ловкость;</w:t>
      </w:r>
    </w:p>
    <w:p w:rsidR="00D837E0" w:rsidRPr="00D837E0" w:rsidRDefault="00D837E0" w:rsidP="00D837E0">
      <w:pPr>
        <w:pStyle w:val="a6"/>
        <w:spacing w:before="0" w:beforeAutospacing="0" w:after="240" w:afterAutospacing="0" w:line="276" w:lineRule="auto"/>
        <w:jc w:val="both"/>
        <w:rPr>
          <w:color w:val="010101"/>
          <w:sz w:val="28"/>
          <w:szCs w:val="28"/>
        </w:rPr>
      </w:pPr>
      <w:r w:rsidRPr="00D837E0">
        <w:rPr>
          <w:color w:val="010101"/>
          <w:sz w:val="28"/>
          <w:szCs w:val="28"/>
        </w:rPr>
        <w:t>• научить детей работать в команде, подчиняться определенным правилам, развить чувства коллективизма и товарищества.</w:t>
      </w:r>
    </w:p>
    <w:p w:rsidR="00D837E0" w:rsidRPr="00D837E0" w:rsidRDefault="00D837E0" w:rsidP="00D83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000" w:rsidRDefault="00361000" w:rsidP="00D837E0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Сценарий.</w:t>
      </w:r>
    </w:p>
    <w:p w:rsidR="00535A1D" w:rsidRPr="00D837E0" w:rsidRDefault="00535A1D" w:rsidP="00D837E0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Дети выбигают под музыку в колонне по – одному, перестраиваются в колонны по четыре.</w:t>
      </w:r>
    </w:p>
    <w:p w:rsidR="00535A1D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Командир: 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Десант! Равняйсь! Смирно! Команда!</w:t>
      </w:r>
    </w:p>
    <w:p w:rsidR="00535A1D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Команда: 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Богатырский десант!</w:t>
      </w:r>
    </w:p>
    <w:p w:rsidR="00535A1D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Командир: 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Девиз!</w:t>
      </w:r>
    </w:p>
    <w:p w:rsidR="00535A1D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Команда: 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десанта есть девиз!                                                                                    Никогда не падать вниз!                                                                                                            Ни шагу назад! А только вперед!                                                                                        Тогда и победа, ребята, нас ждет!</w:t>
      </w:r>
    </w:p>
    <w:p w:rsidR="00E456A2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 участник:                                                                                                                            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мы, товарищ, из Десанта,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И, кроме нас, никто другой…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небо стало адресатом,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детский сад - родной семьей.</w:t>
      </w:r>
    </w:p>
    <w:p w:rsidR="00612C5A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участник: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F56167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>Чтоб расти и закаляться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56167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Не по дням</w:t>
      </w:r>
      <w:r w:rsidR="00650C8E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56167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 часам!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167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Спортом любит заниматься                                                                                             </w:t>
      </w:r>
    </w:p>
    <w:p w:rsidR="00650C8E" w:rsidRPr="00D837E0" w:rsidRDefault="00612C5A" w:rsidP="00D837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Команда:                                                                                                                       </w:t>
      </w:r>
      <w:r w:rsidR="00F56167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>Богатырский наш десант!</w:t>
      </w:r>
    </w:p>
    <w:p w:rsidR="00535A1D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участник: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</w:t>
      </w:r>
      <w:r w:rsidR="00F56167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>Спорт, ребята,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нужен!                                                                                                                                                           Мы со спортом крепко дружим!                                                                                                                                   Спорт — здоровье, Спорт — игра,                                                                                                                                 Всем «затейникам» - Физкульт -ура!                                                                                                                         Физкульт -ура! Физкульт - 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52021" w:rsidRPr="00D837E0" w:rsidRDefault="00535A1D" w:rsidP="00D837E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Команда: </w:t>
      </w:r>
      <w:r w:rsidR="004B6C4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t>Ура! - Ура! - Ура!</w:t>
      </w:r>
    </w:p>
    <w:p w:rsidR="00DA1251" w:rsidRPr="00D837E0" w:rsidRDefault="00535A1D" w:rsidP="00D837E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</w:pPr>
      <w:r w:rsidRPr="00D837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7"/>
        </w:rPr>
        <w:t>4 участник:</w:t>
      </w:r>
      <w:r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                                                                                                                          </w:t>
      </w:r>
      <w:r w:rsidR="00B52021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Мы спортивная команда</w:t>
      </w:r>
      <w:r w:rsidR="00B52021" w:rsidRPr="00D837E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52021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Не умеем мы скучать</w:t>
      </w:r>
      <w:r w:rsidR="001C3FCF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!</w:t>
      </w:r>
      <w:r w:rsidR="00B52021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1C3FCF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                                                                                                        И</w:t>
      </w:r>
      <w:r w:rsidR="00B52021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1C3FCF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с затейниками</w:t>
      </w:r>
      <w:r w:rsidR="00B52021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вместе</w:t>
      </w:r>
      <w:r w:rsidR="001C3FCF" w:rsidRPr="00D837E0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                                                                                                  Спорт мы будем прославлять! </w:t>
      </w:r>
    </w:p>
    <w:p w:rsidR="00DA1251" w:rsidRPr="00D837E0" w:rsidRDefault="00535A1D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b/>
          <w:color w:val="000000"/>
          <w:sz w:val="28"/>
          <w:szCs w:val="28"/>
        </w:rPr>
        <w:lastRenderedPageBreak/>
        <w:t>5 участник:</w:t>
      </w:r>
      <w:r w:rsidRPr="00D837E0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DA1251" w:rsidRPr="00D837E0">
        <w:rPr>
          <w:rStyle w:val="c0"/>
          <w:color w:val="000000"/>
          <w:sz w:val="28"/>
          <w:szCs w:val="28"/>
        </w:rPr>
        <w:t>Всем известно, всем понятно,</w:t>
      </w:r>
      <w:r w:rsidR="00C73E28" w:rsidRPr="00D837E0">
        <w:rPr>
          <w:rStyle w:val="c0"/>
          <w:color w:val="000000"/>
          <w:sz w:val="28"/>
          <w:szCs w:val="28"/>
        </w:rPr>
        <w:t xml:space="preserve">             </w:t>
      </w:r>
    </w:p>
    <w:p w:rsidR="00DA1251" w:rsidRPr="00D837E0" w:rsidRDefault="00DA1251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color w:val="000000"/>
          <w:sz w:val="28"/>
          <w:szCs w:val="28"/>
        </w:rPr>
        <w:t>Что здоровым быть приятно.</w:t>
      </w:r>
    </w:p>
    <w:p w:rsidR="00DA1251" w:rsidRPr="00D837E0" w:rsidRDefault="00DA1251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color w:val="000000"/>
          <w:sz w:val="28"/>
          <w:szCs w:val="28"/>
        </w:rPr>
        <w:t>Только надо точно знать,</w:t>
      </w:r>
    </w:p>
    <w:p w:rsidR="00DA1251" w:rsidRPr="00D837E0" w:rsidRDefault="00DA1251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D837E0">
        <w:rPr>
          <w:rStyle w:val="c0"/>
          <w:color w:val="000000"/>
          <w:sz w:val="28"/>
          <w:szCs w:val="28"/>
        </w:rPr>
        <w:t>Как здоровым крепким стать!</w:t>
      </w:r>
    </w:p>
    <w:p w:rsidR="00650C8E" w:rsidRPr="00D837E0" w:rsidRDefault="00650C8E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650C8E" w:rsidRPr="00D837E0" w:rsidRDefault="00535A1D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b/>
          <w:color w:val="000000"/>
          <w:sz w:val="28"/>
          <w:szCs w:val="28"/>
        </w:rPr>
        <w:t>6 участник:</w:t>
      </w:r>
      <w:r w:rsidRPr="00D837E0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50C8E" w:rsidRPr="00D837E0">
        <w:rPr>
          <w:rStyle w:val="c0"/>
          <w:color w:val="000000"/>
          <w:sz w:val="28"/>
          <w:szCs w:val="28"/>
        </w:rPr>
        <w:t>В мире нет рецепта лучше —</w:t>
      </w:r>
    </w:p>
    <w:p w:rsidR="00650C8E" w:rsidRPr="00D837E0" w:rsidRDefault="00650C8E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color w:val="000000"/>
          <w:sz w:val="28"/>
          <w:szCs w:val="28"/>
        </w:rPr>
        <w:t>Будь со спортом неразлучен,</w:t>
      </w:r>
    </w:p>
    <w:p w:rsidR="00650C8E" w:rsidRPr="00D837E0" w:rsidRDefault="00650C8E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color w:val="000000"/>
          <w:sz w:val="28"/>
          <w:szCs w:val="28"/>
        </w:rPr>
        <w:t>Проживешь тогда сто лет —</w:t>
      </w:r>
    </w:p>
    <w:p w:rsidR="00650C8E" w:rsidRPr="00D837E0" w:rsidRDefault="00650C8E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837E0">
        <w:rPr>
          <w:rStyle w:val="c0"/>
          <w:color w:val="000000"/>
          <w:sz w:val="28"/>
          <w:szCs w:val="28"/>
        </w:rPr>
        <w:t>Вот и весь простой секрет!</w:t>
      </w:r>
    </w:p>
    <w:p w:rsidR="00650C8E" w:rsidRPr="00D837E0" w:rsidRDefault="00650C8E" w:rsidP="00D837E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650C8E" w:rsidRPr="00D837E0" w:rsidRDefault="00535A1D" w:rsidP="00D83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7E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Командир:</w:t>
      </w:r>
      <w:r w:rsidRPr="00D837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650C8E"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вот теперь, когда мы знаем</w:t>
      </w:r>
    </w:p>
    <w:p w:rsidR="00650C8E" w:rsidRPr="00D837E0" w:rsidRDefault="00650C8E" w:rsidP="00D83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Призыв всеобщий: "Будь готов!",</w:t>
      </w:r>
    </w:p>
    <w:p w:rsidR="00650C8E" w:rsidRPr="00D837E0" w:rsidRDefault="00C73E28" w:rsidP="00D837E0">
      <w:pPr>
        <w:shd w:val="clear" w:color="auto" w:fill="FFFFFF"/>
        <w:spacing w:after="0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спортивном марафоне                                                                                                       </w:t>
      </w:r>
      <w:r w:rsidRPr="00D837E0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Готов к труду и обороне</w:t>
      </w:r>
    </w:p>
    <w:p w:rsidR="00C73E28" w:rsidRPr="00D837E0" w:rsidRDefault="00C73E28" w:rsidP="00D83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от привычек вредных не будет и следа,</w:t>
      </w:r>
    </w:p>
    <w:p w:rsidR="00C73E28" w:rsidRPr="00D837E0" w:rsidRDefault="00C73E28" w:rsidP="00D83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Движенью, спорту — слава,</w:t>
      </w:r>
    </w:p>
    <w:p w:rsidR="00535A1D" w:rsidRPr="00D837E0" w:rsidRDefault="00535A1D" w:rsidP="00D837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B6C4D" w:rsidRPr="00D837E0" w:rsidRDefault="00535A1D" w:rsidP="00D83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37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Команда:</w:t>
      </w:r>
      <w:r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3E28" w:rsidRPr="00D837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ГТО — Ура!!!</w:t>
      </w:r>
    </w:p>
    <w:p w:rsidR="009F7801" w:rsidRPr="00D837E0" w:rsidRDefault="009F7801" w:rsidP="00D837E0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446A7" w:rsidRPr="00D837E0" w:rsidRDefault="009F7801" w:rsidP="00D837E0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 сидеть уже устали?</w:t>
      </w:r>
      <w:r w:rsidR="00A446A7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46A7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Тогда – дружно все на ноги встали!                                                                       Вместе с нами по порядку </w:t>
      </w:r>
    </w:p>
    <w:p w:rsidR="00612C5A" w:rsidRPr="00D837E0" w:rsidRDefault="00A446A7" w:rsidP="00D837E0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Будем делать мы зарядку!</w:t>
      </w:r>
    </w:p>
    <w:p w:rsidR="00612C5A" w:rsidRPr="00D837E0" w:rsidRDefault="00612C5A" w:rsidP="00D837E0">
      <w:pPr>
        <w:shd w:val="clear" w:color="auto" w:fill="FFFFFF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CFFFE"/>
        </w:rPr>
      </w:pPr>
    </w:p>
    <w:p w:rsidR="00F1606C" w:rsidRPr="00D837E0" w:rsidRDefault="00F1606C" w:rsidP="00D837E0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CFFFE"/>
        </w:rPr>
        <w:t>Физическая разминка с детьми под песню «Так держать!»</w:t>
      </w:r>
    </w:p>
    <w:p w:rsidR="00612C5A" w:rsidRPr="00D837E0" w:rsidRDefault="00612C5A" w:rsidP="00D837E0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FFE"/>
        </w:rPr>
      </w:pPr>
    </w:p>
    <w:p w:rsidR="00612C5A" w:rsidRPr="00D837E0" w:rsidRDefault="00612C5A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FFE"/>
        </w:rPr>
        <w:t>1 участник: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                                                                                                                            </w:t>
      </w:r>
      <w:r w:rsidR="00F1606C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Чтоб успешно развиваться,                                                                                                     Нужно спортом заниматься!                                                                                                       </w:t>
      </w:r>
    </w:p>
    <w:p w:rsidR="00612C5A" w:rsidRPr="00D837E0" w:rsidRDefault="00612C5A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FFE"/>
        </w:rPr>
        <w:t>2 участник: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                                                                                                                                </w:t>
      </w:r>
      <w:r w:rsidR="00F1606C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Нам полезно без сомненья                                                                                                Все что связано с движеньем!                                                                                                </w:t>
      </w:r>
    </w:p>
    <w:p w:rsidR="00F1606C" w:rsidRPr="00D837E0" w:rsidRDefault="00612C5A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FFE"/>
        </w:rPr>
        <w:t>3 участник:</w:t>
      </w: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                                                                                                                                                               </w:t>
      </w:r>
      <w:r w:rsidR="00F1606C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Вы все знаете, что спорт делится на зимние и летние виды.                                                                                      </w:t>
      </w:r>
      <w:r w:rsidR="00F1606C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lastRenderedPageBreak/>
        <w:t>Ребята, хотите проверить свои знания по видам спорта? Тогда вам нужно угадать вид спорта по условной картинке.</w:t>
      </w:r>
      <w:r w:rsidR="007A7A47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 xml:space="preserve"> На экране будут появляться картинки с разными видами спорта, а вы должны их отгадать!</w:t>
      </w: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CFFFE"/>
        </w:rPr>
        <w:t xml:space="preserve">Дидактическая игра «Виды спорта»           </w:t>
      </w: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>( На экране появляются картинки  разных видов спорта: волейбол, футбол, бобслей, бокс, плавание, лыжные гонки, фигурное катание и т.д. которые дети должны отгадать)</w:t>
      </w:r>
    </w:p>
    <w:p w:rsidR="002264E7" w:rsidRPr="00D837E0" w:rsidRDefault="00612C5A" w:rsidP="00D837E0">
      <w:pPr>
        <w:pStyle w:val="a6"/>
        <w:shd w:val="clear" w:color="auto" w:fill="FFFFFF"/>
        <w:spacing w:line="276" w:lineRule="auto"/>
        <w:textAlignment w:val="baseline"/>
        <w:rPr>
          <w:color w:val="000000" w:themeColor="text1"/>
          <w:sz w:val="28"/>
          <w:szCs w:val="28"/>
        </w:rPr>
      </w:pPr>
      <w:r w:rsidRPr="00D837E0">
        <w:rPr>
          <w:b/>
          <w:color w:val="000000" w:themeColor="text1"/>
          <w:sz w:val="28"/>
          <w:szCs w:val="28"/>
        </w:rPr>
        <w:t>4 участник:</w:t>
      </w:r>
      <w:r w:rsidRPr="00D837E0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2264E7" w:rsidRPr="00D837E0">
        <w:rPr>
          <w:color w:val="000000" w:themeColor="text1"/>
          <w:sz w:val="28"/>
          <w:szCs w:val="28"/>
        </w:rPr>
        <w:t>Со здоровьем раз в порядке</w:t>
      </w:r>
      <w:r w:rsidR="002264E7" w:rsidRPr="00D837E0">
        <w:rPr>
          <w:color w:val="000000" w:themeColor="text1"/>
          <w:sz w:val="28"/>
          <w:szCs w:val="28"/>
        </w:rPr>
        <w:br/>
      </w:r>
      <w:r w:rsidR="007A7A47" w:rsidRPr="00D837E0">
        <w:rPr>
          <w:color w:val="000000" w:themeColor="text1"/>
          <w:sz w:val="28"/>
          <w:szCs w:val="28"/>
        </w:rPr>
        <w:t>Всем</w:t>
      </w:r>
      <w:r w:rsidR="002264E7" w:rsidRPr="00D837E0">
        <w:rPr>
          <w:color w:val="000000" w:themeColor="text1"/>
          <w:sz w:val="28"/>
          <w:szCs w:val="28"/>
        </w:rPr>
        <w:t xml:space="preserve"> тогда легки загадки!</w:t>
      </w:r>
      <w:r w:rsidR="007A7A47" w:rsidRPr="00D837E0">
        <w:rPr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2264E7" w:rsidRPr="00D837E0">
        <w:rPr>
          <w:color w:val="000000" w:themeColor="text1"/>
          <w:sz w:val="28"/>
          <w:szCs w:val="28"/>
        </w:rPr>
        <w:t xml:space="preserve">Следующий этап нашей викторины – </w:t>
      </w:r>
      <w:r w:rsidR="007A7A47" w:rsidRPr="00D837E0">
        <w:rPr>
          <w:color w:val="000000" w:themeColor="text1"/>
          <w:sz w:val="28"/>
          <w:szCs w:val="28"/>
        </w:rPr>
        <w:t xml:space="preserve">Это </w:t>
      </w:r>
      <w:r w:rsidR="002264E7" w:rsidRPr="00D837E0">
        <w:rPr>
          <w:color w:val="000000" w:themeColor="text1"/>
          <w:sz w:val="28"/>
          <w:szCs w:val="28"/>
        </w:rPr>
        <w:t>отгадывание загадок!</w:t>
      </w:r>
      <w:r w:rsidR="007A7A47" w:rsidRPr="00D837E0">
        <w:rPr>
          <w:color w:val="000000" w:themeColor="text1"/>
          <w:sz w:val="28"/>
          <w:szCs w:val="28"/>
        </w:rPr>
        <w:t xml:space="preserve"> Вы готовы отгадывать загадки? Тогда вперед!</w:t>
      </w:r>
    </w:p>
    <w:p w:rsidR="002264E7" w:rsidRPr="00D837E0" w:rsidRDefault="002264E7" w:rsidP="00D837E0">
      <w:pPr>
        <w:pStyle w:val="a6"/>
        <w:shd w:val="clear" w:color="auto" w:fill="FFFFFF"/>
        <w:spacing w:line="276" w:lineRule="auto"/>
        <w:textAlignment w:val="baseline"/>
        <w:rPr>
          <w:b/>
          <w:color w:val="000000" w:themeColor="text1"/>
          <w:sz w:val="28"/>
          <w:szCs w:val="28"/>
        </w:rPr>
      </w:pPr>
      <w:r w:rsidRPr="00D837E0">
        <w:rPr>
          <w:color w:val="000000" w:themeColor="text1"/>
          <w:sz w:val="28"/>
          <w:szCs w:val="28"/>
        </w:rPr>
        <w:t xml:space="preserve">Воздух режет ловко-ловко,                                                                                                 Палка справа, слева палка,                                                                                                             Ну, а между них веревка.                                                                                                                     Это длинная… </w:t>
      </w:r>
      <w:r w:rsidRPr="00D837E0">
        <w:rPr>
          <w:b/>
          <w:color w:val="000000" w:themeColor="text1"/>
          <w:sz w:val="28"/>
          <w:szCs w:val="28"/>
        </w:rPr>
        <w:t>(СКАКАЛКА)</w:t>
      </w:r>
    </w:p>
    <w:p w:rsidR="002264E7" w:rsidRPr="00D837E0" w:rsidRDefault="002264E7" w:rsidP="00D837E0">
      <w:pPr>
        <w:pStyle w:val="a6"/>
        <w:shd w:val="clear" w:color="auto" w:fill="FFFFFF"/>
        <w:spacing w:line="276" w:lineRule="auto"/>
        <w:textAlignment w:val="baseline"/>
        <w:rPr>
          <w:b/>
          <w:color w:val="000000" w:themeColor="text1"/>
          <w:sz w:val="28"/>
          <w:szCs w:val="28"/>
        </w:rPr>
      </w:pPr>
      <w:r w:rsidRPr="00D837E0">
        <w:rPr>
          <w:color w:val="000000" w:themeColor="text1"/>
          <w:sz w:val="28"/>
          <w:szCs w:val="28"/>
        </w:rPr>
        <w:t>Он бывает баскетбольный,                                                                                        Волейбольный и футбольный.                                                                                                        С ним играют во дворе,                                                                                                Интересно с ним в игре.                                                                                                 Скачет, скачет, скачет, скачет!                                                                                               Ну, конечно, это…</w:t>
      </w:r>
      <w:r w:rsidRPr="00D837E0">
        <w:rPr>
          <w:b/>
          <w:color w:val="000000" w:themeColor="text1"/>
          <w:sz w:val="28"/>
          <w:szCs w:val="28"/>
        </w:rPr>
        <w:t xml:space="preserve"> (МЯЧИК)</w:t>
      </w:r>
    </w:p>
    <w:p w:rsidR="002264E7" w:rsidRPr="00D837E0" w:rsidRDefault="002264E7" w:rsidP="00D837E0">
      <w:pPr>
        <w:pStyle w:val="a6"/>
        <w:shd w:val="clear" w:color="auto" w:fill="FFFFFF"/>
        <w:spacing w:line="276" w:lineRule="auto"/>
        <w:textAlignment w:val="baseline"/>
        <w:rPr>
          <w:b/>
          <w:color w:val="000000" w:themeColor="text1"/>
          <w:sz w:val="28"/>
          <w:szCs w:val="28"/>
        </w:rPr>
      </w:pPr>
      <w:r w:rsidRPr="00D837E0">
        <w:rPr>
          <w:color w:val="000000" w:themeColor="text1"/>
          <w:sz w:val="28"/>
          <w:szCs w:val="28"/>
        </w:rPr>
        <w:t xml:space="preserve">Ранним утром вдоль дороги                                                                                                         На траве блестит роса,                                                                                                               По дороге едут ноги                                                                                                                            И бегут два колеса.                                                                                                                         У загадки есть ответ –                                                                                                                  Это мой… </w:t>
      </w:r>
      <w:r w:rsidRPr="00D837E0">
        <w:rPr>
          <w:b/>
          <w:color w:val="000000" w:themeColor="text1"/>
          <w:sz w:val="28"/>
          <w:szCs w:val="28"/>
        </w:rPr>
        <w:t>(ВЕЛОСИПЕД)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Кто на льду меня догонит?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Мы бежим вперегонки.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несут меня не кони,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блестящие… (</w:t>
      </w:r>
      <w:r w:rsidR="00535A1D"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КОНЬКИ</w:t>
      </w:r>
      <w:r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) 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Вот полозья, спинка, планки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А всё вместе это — … (</w:t>
      </w:r>
      <w:r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С</w:t>
      </w:r>
      <w:r w:rsidR="00535A1D"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АНКИ</w:t>
      </w:r>
      <w:r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)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Я смотрю — у чемпиона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Штанга весом в четверть тонны.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Я хочу таким же стать, Чтоб сестренку защищать!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Буду я теперь в квартире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D837E0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Поднимать большие… (</w:t>
      </w:r>
      <w:r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Г</w:t>
      </w:r>
      <w:r w:rsidR="00535A1D"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ИРИ</w:t>
      </w:r>
      <w:r w:rsidRPr="00D837E0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)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В этом спорте игроки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Все ловки и высоки.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Любят в мяч они играть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И в кольцо его кидать.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 xml:space="preserve">Мячик звонко бьёт об пол, 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Значит - это… (</w:t>
      </w:r>
      <w:r w:rsidRPr="00D837E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535A1D" w:rsidRPr="00D837E0">
        <w:rPr>
          <w:rFonts w:ascii="Times New Roman" w:hAnsi="Times New Roman" w:cs="Times New Roman"/>
          <w:b/>
          <w:bCs/>
          <w:sz w:val="28"/>
          <w:szCs w:val="28"/>
        </w:rPr>
        <w:t>АСКЕТБОЛ</w:t>
      </w:r>
      <w:r w:rsidRPr="00D837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То вприпрыжку, то вприсядку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Дети делают… (</w:t>
      </w:r>
      <w:r w:rsidRPr="00D837E0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35A1D" w:rsidRPr="00D837E0">
        <w:rPr>
          <w:rFonts w:ascii="Times New Roman" w:hAnsi="Times New Roman" w:cs="Times New Roman"/>
          <w:b/>
          <w:bCs/>
          <w:sz w:val="28"/>
          <w:szCs w:val="28"/>
        </w:rPr>
        <w:t>АРЯДКУ</w:t>
      </w:r>
      <w:r w:rsidRPr="00D837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Спортсмены лишь лучшие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На пьедестале,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Вручают торжественно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Всем им … (</w:t>
      </w:r>
      <w:r w:rsidRPr="00D837E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35A1D" w:rsidRPr="00D837E0">
        <w:rPr>
          <w:rFonts w:ascii="Times New Roman" w:hAnsi="Times New Roman" w:cs="Times New Roman"/>
          <w:b/>
          <w:bCs/>
          <w:sz w:val="28"/>
          <w:szCs w:val="28"/>
        </w:rPr>
        <w:t>ЕДАЛИ</w:t>
      </w:r>
      <w:r w:rsidRPr="00D837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A7A47" w:rsidRPr="00D837E0" w:rsidRDefault="007A7A47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7A47" w:rsidRPr="00D837E0" w:rsidRDefault="007A7A47" w:rsidP="00D837E0">
      <w:pP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D837E0">
        <w:rPr>
          <w:rFonts w:ascii="Times New Roman" w:hAnsi="Times New Roman" w:cs="Times New Roman"/>
          <w:color w:val="111111"/>
          <w:sz w:val="28"/>
          <w:szCs w:val="28"/>
        </w:rPr>
        <w:t>Тучек нет на горизонте,                                                                                                        Но раскрылся в небе зонтик.                                                                                                       Через несколько минут                                                                           Опустился?.. </w:t>
      </w:r>
      <w:r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(П</w:t>
      </w:r>
      <w:r w:rsidR="00535A1D"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АРАШЮТ</w:t>
      </w:r>
      <w:r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C57D5" w:rsidRPr="00D837E0" w:rsidRDefault="00612C5A" w:rsidP="00D837E0">
      <w:pP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5 участник:</w:t>
      </w:r>
      <w:r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</w:t>
      </w:r>
      <w:r w:rsidR="006C57D5"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Молодцы, ребята! Конечно, же это парашют!                                                               </w:t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>Не каждый может прыгнуть с парашютом —</w:t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>Отвага, сила духа здесь важны,</w:t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>Удача и терпенье много значат,</w:t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  <w:t>Специальные умения нужны.</w:t>
      </w:r>
      <w:r w:rsidR="006C57D5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57D5"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И сейчас мы поиграем с вами в игру «Парашют»!</w:t>
      </w:r>
    </w:p>
    <w:p w:rsidR="006C57D5" w:rsidRPr="00D837E0" w:rsidRDefault="006C57D5" w:rsidP="00D837E0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Подвижная игра «Парашют</w:t>
      </w:r>
      <w:r w:rsidR="00535A1D"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="00535A1D"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(три варианта игры)</w:t>
      </w:r>
    </w:p>
    <w:p w:rsidR="00612C5A" w:rsidRPr="00D837E0" w:rsidRDefault="00535A1D" w:rsidP="00D837E0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Команда: Раз! Два! Три!                                                                                                   Парашют лети!</w:t>
      </w:r>
    </w:p>
    <w:p w:rsidR="006C57D5" w:rsidRPr="00D837E0" w:rsidRDefault="006C57D5" w:rsidP="00D837E0">
      <w:pPr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lastRenderedPageBreak/>
        <w:t>Вариант игры: «Парашют с мячом»</w:t>
      </w:r>
      <w:r w:rsidR="00535A1D" w:rsidRPr="00D837E0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</w:t>
      </w:r>
      <w:r w:rsidR="00535A1D"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становятся по кругу и держатся за концы парашюта. В центре парашюта находятся несколько или один мяч. Дети по команде подкидывают парашютом вверх мячи как можно выше, чтобы они не слетели с парашюта)</w:t>
      </w:r>
    </w:p>
    <w:p w:rsidR="00612C5A" w:rsidRPr="00D837E0" w:rsidRDefault="006C57D5" w:rsidP="00D837E0">
      <w:pPr>
        <w:rPr>
          <w:rFonts w:ascii="Times New Roman" w:hAnsi="Times New Roman" w:cs="Times New Roman"/>
          <w:b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</w:pPr>
      <w:r w:rsidRPr="00D837E0">
        <w:rPr>
          <w:rFonts w:ascii="Times New Roman" w:hAnsi="Times New Roman" w:cs="Times New Roman"/>
          <w:b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520688" cy="2286000"/>
            <wp:effectExtent l="19050" t="0" r="3812" b="0"/>
            <wp:docPr id="3" name="Рисунок 3" descr="C:\Users\User\Desktop\IMG_20231029_20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31029_2035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18" cy="228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A1D" w:rsidRPr="00D837E0" w:rsidRDefault="006C57D5" w:rsidP="00D837E0">
      <w:pP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D837E0">
        <w:rPr>
          <w:rFonts w:ascii="Times New Roman" w:hAnsi="Times New Roman" w:cs="Times New Roman"/>
          <w:b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Вариант игры: «Музыкальный парашют» </w:t>
      </w:r>
      <w:r w:rsidR="00535A1D" w:rsidRPr="00D837E0">
        <w:rPr>
          <w:rFonts w:ascii="Times New Roman" w:hAnsi="Times New Roman" w:cs="Times New Roman"/>
          <w:b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</w:t>
      </w:r>
      <w:r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35A1D"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Дети становятся по кругу и держатся за концы парашюта. Под музыку дети ходят или бегут по кругу убыстряя или замедляя свой темп в зависимости от</w:t>
      </w:r>
      <w:r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характер</w:t>
      </w:r>
      <w:r w:rsidR="00535A1D"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музыкального сопровождения</w:t>
      </w:r>
      <w:r w:rsidR="00535A1D"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35A1D" w:rsidRPr="00D837E0" w:rsidRDefault="00535A1D" w:rsidP="00D837E0">
      <w:pPr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35A1D" w:rsidRPr="00D837E0" w:rsidRDefault="00535A1D" w:rsidP="00D837E0">
      <w:pP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535A1D" w:rsidRPr="00D837E0" w:rsidRDefault="006C57D5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524500" cy="3383280"/>
            <wp:effectExtent l="19050" t="0" r="0" b="0"/>
            <wp:docPr id="5" name="Рисунок 5" descr="C:\Users\User\Desktop\IMG_20231029_203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31029_203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993" cy="3386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A1D" w:rsidRPr="00D837E0" w:rsidRDefault="00535A1D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A1D" w:rsidRPr="00D837E0" w:rsidRDefault="00535A1D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A1D" w:rsidRPr="00D837E0" w:rsidRDefault="00535A1D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A1D" w:rsidRPr="00D837E0" w:rsidRDefault="006C57D5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игры «Кто первый с парашютом!»</w:t>
      </w:r>
      <w:r w:rsidR="00535A1D" w:rsidRPr="00D837E0">
        <w:rPr>
          <w:rFonts w:ascii="Times New Roman" w:hAnsi="Times New Roman" w:cs="Times New Roman"/>
          <w:b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</w:t>
      </w:r>
      <w:r w:rsidR="00535A1D" w:rsidRPr="00D837E0">
        <w:rPr>
          <w:rFonts w:ascii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535A1D" w:rsidRPr="00D837E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Дети становятся по кругу и держатся за концы парашюта. Один участник игры ходит по кругу со считалкой:                                                                                                                                   </w:t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морями, за горами,</w:t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дремучими лесами</w:t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пригорке — теремок,</w:t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дверях висит замок.</w:t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Кто к замочку ключ найдёт,</w:t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35A1D"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Тот из круга вон пойдёт.</w:t>
      </w:r>
    </w:p>
    <w:p w:rsidR="00535A1D" w:rsidRPr="00D837E0" w:rsidRDefault="00535A1D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37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последнем слове останавливается и дотрагивается до плеча участника напротив которого он остановился. Они встают спиной к друг другу. Все участники игры дружно считают: Раз! Два ! Три! Беги! После этих слов </w:t>
      </w:r>
      <w:r w:rsidRPr="00D837E0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два игрока бегут по тому  направлению в которую они направлены вокруг парашюта. Кто первый добегает до исходной позиции и первый хватает конец парашюта тот и победил. Игрок который пришел вторым становится водящим со считалкой. Игра повторяется три раза.</w:t>
      </w:r>
    </w:p>
    <w:p w:rsidR="00535A1D" w:rsidRPr="00D837E0" w:rsidRDefault="00535A1D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5A1D" w:rsidRPr="00D837E0" w:rsidRDefault="00535A1D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D837E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D837E0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528310" cy="3886200"/>
            <wp:effectExtent l="19050" t="0" r="0" b="0"/>
            <wp:docPr id="7" name="Рисунок 7" descr="C:\Users\User\Desktop\IMG_20231029_20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231029_20360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67" cy="3885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7D5" w:rsidRPr="00D837E0" w:rsidRDefault="006C57D5" w:rsidP="00D837E0">
      <w:pPr>
        <w:pStyle w:val="a6"/>
        <w:shd w:val="clear" w:color="auto" w:fill="FFFFFF"/>
        <w:spacing w:line="276" w:lineRule="auto"/>
        <w:textAlignment w:val="baseline"/>
        <w:rPr>
          <w:b/>
          <w:color w:val="000000" w:themeColor="text1"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b/>
          <w:sz w:val="28"/>
          <w:szCs w:val="28"/>
        </w:rPr>
        <w:t>Командир:</w:t>
      </w:r>
      <w:r w:rsidRPr="00D83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Вот и подошла к своему финалу наша игра и встреча с вами!                                                  </w:t>
      </w:r>
      <w:r w:rsidRPr="00D837E0">
        <w:rPr>
          <w:rFonts w:ascii="Times New Roman" w:hAnsi="Times New Roman" w:cs="Times New Roman"/>
          <w:sz w:val="28"/>
          <w:szCs w:val="28"/>
        </w:rPr>
        <w:lastRenderedPageBreak/>
        <w:t xml:space="preserve">И остаемся мы с вами друзьями! 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37E0">
        <w:rPr>
          <w:rFonts w:ascii="Times New Roman" w:hAnsi="Times New Roman" w:cs="Times New Roman"/>
          <w:b/>
          <w:sz w:val="28"/>
          <w:szCs w:val="28"/>
        </w:rPr>
        <w:t>1 участник:</w:t>
      </w:r>
      <w:r w:rsidRPr="00D83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А самое главное – мы с вами получили заряд бодрости и массу положительных эмоций!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b/>
          <w:sz w:val="28"/>
          <w:szCs w:val="28"/>
        </w:rPr>
        <w:t>2 участник:</w:t>
      </w:r>
      <w:r w:rsidRPr="00D83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Всем спасибо за вниманье,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За задор и звонкий смех!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b/>
          <w:sz w:val="28"/>
          <w:szCs w:val="28"/>
        </w:rPr>
        <w:t xml:space="preserve">3 участник:                                                                                                                                           </w:t>
      </w:r>
      <w:r w:rsidRPr="00D837E0">
        <w:rPr>
          <w:rFonts w:ascii="Times New Roman" w:hAnsi="Times New Roman" w:cs="Times New Roman"/>
          <w:sz w:val="28"/>
          <w:szCs w:val="28"/>
        </w:rPr>
        <w:t>За азарт соревнованья,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37E0">
        <w:rPr>
          <w:rFonts w:ascii="Times New Roman" w:hAnsi="Times New Roman" w:cs="Times New Roman"/>
          <w:b/>
          <w:bCs/>
          <w:sz w:val="28"/>
          <w:szCs w:val="28"/>
        </w:rPr>
        <w:t>4 участник: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Вот настал момент прощанья,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Будет краткой наша речь.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b/>
          <w:sz w:val="28"/>
          <w:szCs w:val="28"/>
        </w:rPr>
        <w:t>5 участник:</w:t>
      </w:r>
      <w:r w:rsidRPr="00D83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Будем спортом заниматься,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В чемпионы пробиваться!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837E0">
        <w:rPr>
          <w:rFonts w:ascii="Times New Roman" w:hAnsi="Times New Roman" w:cs="Times New Roman"/>
          <w:b/>
          <w:bCs/>
          <w:sz w:val="28"/>
          <w:szCs w:val="28"/>
        </w:rPr>
        <w:t>6 участник: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sz w:val="28"/>
          <w:szCs w:val="28"/>
        </w:rPr>
        <w:t>Говорим мы: До свиданья,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FFE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FFE"/>
        </w:rPr>
        <w:t xml:space="preserve">Команда:                                                                                                                                    </w:t>
      </w:r>
      <w:r w:rsidRPr="00D837E0">
        <w:rPr>
          <w:rFonts w:ascii="Times New Roman" w:hAnsi="Times New Roman" w:cs="Times New Roman"/>
          <w:sz w:val="28"/>
          <w:szCs w:val="28"/>
        </w:rPr>
        <w:t xml:space="preserve"> До счастливых новых встреч!</w:t>
      </w: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12C5A" w:rsidRPr="00D837E0" w:rsidRDefault="00612C5A" w:rsidP="00D837E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7E0">
        <w:rPr>
          <w:rFonts w:ascii="Times New Roman" w:hAnsi="Times New Roman" w:cs="Times New Roman"/>
          <w:b/>
          <w:sz w:val="28"/>
          <w:szCs w:val="28"/>
          <w:u w:val="single"/>
        </w:rPr>
        <w:t>Под музыку дети выходят из зала.</w:t>
      </w:r>
    </w:p>
    <w:p w:rsidR="00F1606C" w:rsidRPr="00D837E0" w:rsidRDefault="00612C5A" w:rsidP="00D837E0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CFFFE"/>
        </w:rPr>
      </w:pPr>
      <w:r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CFFFE"/>
        </w:rPr>
        <w:t xml:space="preserve"> </w:t>
      </w:r>
      <w:r w:rsidR="00F1606C" w:rsidRPr="00D837E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CFFFE"/>
        </w:rPr>
        <w:t xml:space="preserve">                </w:t>
      </w: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</w:p>
    <w:p w:rsidR="00F1606C" w:rsidRPr="00D837E0" w:rsidRDefault="00F1606C" w:rsidP="00D837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FFE"/>
        </w:rPr>
      </w:pPr>
    </w:p>
    <w:sectPr w:rsidR="00F1606C" w:rsidRPr="00D837E0" w:rsidSect="00E45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1F" w:rsidRDefault="000F1C1F" w:rsidP="00535A1D">
      <w:pPr>
        <w:spacing w:after="0" w:line="240" w:lineRule="auto"/>
      </w:pPr>
      <w:r>
        <w:separator/>
      </w:r>
    </w:p>
  </w:endnote>
  <w:endnote w:type="continuationSeparator" w:id="0">
    <w:p w:rsidR="000F1C1F" w:rsidRDefault="000F1C1F" w:rsidP="0053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1F" w:rsidRDefault="000F1C1F" w:rsidP="00535A1D">
      <w:pPr>
        <w:spacing w:after="0" w:line="240" w:lineRule="auto"/>
      </w:pPr>
      <w:r>
        <w:separator/>
      </w:r>
    </w:p>
  </w:footnote>
  <w:footnote w:type="continuationSeparator" w:id="0">
    <w:p w:rsidR="000F1C1F" w:rsidRDefault="000F1C1F" w:rsidP="00535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4D"/>
    <w:rsid w:val="000F1C1F"/>
    <w:rsid w:val="001C3FCF"/>
    <w:rsid w:val="001F4C30"/>
    <w:rsid w:val="002264E7"/>
    <w:rsid w:val="00361000"/>
    <w:rsid w:val="004B6C4D"/>
    <w:rsid w:val="00535A1D"/>
    <w:rsid w:val="00612C5A"/>
    <w:rsid w:val="00650C8E"/>
    <w:rsid w:val="006C57D5"/>
    <w:rsid w:val="007A7A47"/>
    <w:rsid w:val="008D6775"/>
    <w:rsid w:val="009F7801"/>
    <w:rsid w:val="00A446A7"/>
    <w:rsid w:val="00B52021"/>
    <w:rsid w:val="00C73E28"/>
    <w:rsid w:val="00D837E0"/>
    <w:rsid w:val="00D83DFA"/>
    <w:rsid w:val="00DA1251"/>
    <w:rsid w:val="00E456A2"/>
    <w:rsid w:val="00EF2073"/>
    <w:rsid w:val="00F1606C"/>
    <w:rsid w:val="00F5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7089"/>
  <w15:docId w15:val="{B3B49EF0-49FC-44DB-9426-D1632261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A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1251"/>
  </w:style>
  <w:style w:type="character" w:customStyle="1" w:styleId="c1">
    <w:name w:val="c1"/>
    <w:basedOn w:val="a0"/>
    <w:rsid w:val="00650C8E"/>
  </w:style>
  <w:style w:type="paragraph" w:styleId="a3">
    <w:name w:val="Plain Text"/>
    <w:basedOn w:val="a"/>
    <w:link w:val="a4"/>
    <w:uiPriority w:val="99"/>
    <w:semiHidden/>
    <w:unhideWhenUsed/>
    <w:rsid w:val="00C7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uiPriority w:val="99"/>
    <w:semiHidden/>
    <w:rsid w:val="00C73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46A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4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7D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3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5A1D"/>
  </w:style>
  <w:style w:type="paragraph" w:styleId="ab">
    <w:name w:val="footer"/>
    <w:basedOn w:val="a"/>
    <w:link w:val="ac"/>
    <w:uiPriority w:val="99"/>
    <w:semiHidden/>
    <w:unhideWhenUsed/>
    <w:rsid w:val="0053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3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dcterms:created xsi:type="dcterms:W3CDTF">2023-10-30T11:19:00Z</dcterms:created>
  <dcterms:modified xsi:type="dcterms:W3CDTF">2023-10-31T05:50:00Z</dcterms:modified>
</cp:coreProperties>
</file>