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B828C" w14:textId="77777777" w:rsidR="00A96D31" w:rsidRDefault="00BB2E14" w:rsidP="00BB2E1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B2E14">
        <w:rPr>
          <w:rFonts w:ascii="Times New Roman" w:hAnsi="Times New Roman"/>
          <w:sz w:val="28"/>
        </w:rPr>
        <w:t xml:space="preserve">Аналитическая записка участника конкурса </w:t>
      </w:r>
    </w:p>
    <w:p w14:paraId="005DC8E4" w14:textId="3B8D5CBD" w:rsidR="00BB2E14" w:rsidRPr="00BB2E14" w:rsidRDefault="00BB2E14" w:rsidP="00BB2E1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B2E14">
        <w:rPr>
          <w:rFonts w:ascii="Times New Roman" w:hAnsi="Times New Roman"/>
          <w:sz w:val="28"/>
        </w:rPr>
        <w:t>«</w:t>
      </w:r>
      <w:proofErr w:type="spellStart"/>
      <w:r w:rsidRPr="00BB2E14">
        <w:rPr>
          <w:rFonts w:ascii="Times New Roman" w:hAnsi="Times New Roman"/>
          <w:sz w:val="28"/>
        </w:rPr>
        <w:t>Образ_ЕКБ</w:t>
      </w:r>
      <w:proofErr w:type="spellEnd"/>
      <w:r w:rsidRPr="00BB2E14">
        <w:rPr>
          <w:rFonts w:ascii="Times New Roman" w:hAnsi="Times New Roman"/>
          <w:sz w:val="28"/>
        </w:rPr>
        <w:t>: Воспитатель года 2024»</w:t>
      </w:r>
    </w:p>
    <w:p w14:paraId="28F07A18" w14:textId="2737F946" w:rsidR="00BB2E14" w:rsidRPr="00BB2E14" w:rsidRDefault="00A96D31" w:rsidP="00A96D31">
      <w:pPr>
        <w:spacing w:after="0" w:line="360" w:lineRule="auto"/>
        <w:ind w:left="382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Мордасова Елена Анатольевна</w:t>
      </w:r>
    </w:p>
    <w:p w14:paraId="2C88A517" w14:textId="51EB47A5" w:rsidR="00BB2E14" w:rsidRPr="00BB2E14" w:rsidRDefault="00A96D31" w:rsidP="00A96D31">
      <w:pPr>
        <w:spacing w:after="0" w:line="360" w:lineRule="auto"/>
        <w:ind w:left="382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учитель-логопед</w:t>
      </w:r>
      <w:r w:rsidR="00BB2E14" w:rsidRPr="00BB2E14">
        <w:rPr>
          <w:rFonts w:ascii="Times New Roman" w:hAnsi="Times New Roman"/>
          <w:i/>
          <w:sz w:val="28"/>
        </w:rPr>
        <w:t xml:space="preserve"> МАДОУ - детский сад № 38 </w:t>
      </w:r>
    </w:p>
    <w:p w14:paraId="7688783D" w14:textId="77777777" w:rsidR="00EB1246" w:rsidRPr="00830973" w:rsidRDefault="00EB1246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79B637" w14:textId="2C00DEA9" w:rsidR="00EB1246" w:rsidRPr="00830973" w:rsidRDefault="0053211D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Меня зовут Мордасова Елена Анатольевна. Я</w:t>
      </w:r>
      <w:r w:rsidR="00EB1246" w:rsidRPr="00830973">
        <w:rPr>
          <w:rFonts w:ascii="Times New Roman" w:hAnsi="Times New Roman" w:cs="Times New Roman"/>
          <w:sz w:val="28"/>
          <w:szCs w:val="28"/>
        </w:rPr>
        <w:t xml:space="preserve"> учитель-логопед с педагогическим стажем </w:t>
      </w:r>
      <w:r w:rsidR="00FF781C" w:rsidRPr="00830973">
        <w:rPr>
          <w:rFonts w:ascii="Times New Roman" w:hAnsi="Times New Roman" w:cs="Times New Roman"/>
          <w:sz w:val="28"/>
          <w:szCs w:val="28"/>
        </w:rPr>
        <w:t>7</w:t>
      </w:r>
      <w:r w:rsidR="00EB1246" w:rsidRPr="00830973">
        <w:rPr>
          <w:rFonts w:ascii="Times New Roman" w:hAnsi="Times New Roman" w:cs="Times New Roman"/>
          <w:sz w:val="28"/>
          <w:szCs w:val="28"/>
        </w:rPr>
        <w:t xml:space="preserve"> лет. </w:t>
      </w:r>
      <w:r w:rsidR="00125698" w:rsidRPr="00830973">
        <w:rPr>
          <w:rFonts w:ascii="Times New Roman" w:hAnsi="Times New Roman" w:cs="Times New Roman"/>
          <w:sz w:val="28"/>
          <w:szCs w:val="28"/>
        </w:rPr>
        <w:t xml:space="preserve">Имею высшее </w:t>
      </w:r>
      <w:r w:rsidR="00EB1246" w:rsidRPr="00830973">
        <w:rPr>
          <w:rFonts w:ascii="Times New Roman" w:hAnsi="Times New Roman" w:cs="Times New Roman"/>
          <w:sz w:val="28"/>
          <w:szCs w:val="28"/>
        </w:rPr>
        <w:t>образование</w:t>
      </w:r>
      <w:r w:rsidR="00830973">
        <w:rPr>
          <w:rFonts w:ascii="Times New Roman" w:hAnsi="Times New Roman" w:cs="Times New Roman"/>
          <w:sz w:val="28"/>
          <w:szCs w:val="28"/>
        </w:rPr>
        <w:t>:</w:t>
      </w:r>
      <w:r w:rsidRPr="00830973">
        <w:rPr>
          <w:rFonts w:ascii="Times New Roman" w:hAnsi="Times New Roman" w:cs="Times New Roman"/>
          <w:sz w:val="28"/>
          <w:szCs w:val="28"/>
        </w:rPr>
        <w:t xml:space="preserve"> </w:t>
      </w:r>
      <w:r w:rsidR="00ED3EC8" w:rsidRPr="00830973">
        <w:rPr>
          <w:rFonts w:ascii="Times New Roman" w:hAnsi="Times New Roman" w:cs="Times New Roman"/>
          <w:sz w:val="28"/>
          <w:szCs w:val="28"/>
        </w:rPr>
        <w:t xml:space="preserve">ФГБОУ ВО Уральский государственный педагогический университет «Специальное (дефектологическое) образование», профиль: «Логопедия», квалификация «Бакалавр» 2016 г., «Магистр» 2018 г. </w:t>
      </w:r>
    </w:p>
    <w:p w14:paraId="3630FB93" w14:textId="28F3F45A" w:rsidR="00DD577E" w:rsidRPr="00830973" w:rsidRDefault="00DD577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Повышаю свою квалификацию: </w:t>
      </w:r>
    </w:p>
    <w:p w14:paraId="40718E0D" w14:textId="7BAECB64" w:rsidR="00882A07" w:rsidRPr="00830973" w:rsidRDefault="00DD577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- АНО ДПО МИРО «Современные и традиционные подходы в логопедической работе по коррекции звукопроизношения», ноябрь 2023</w:t>
      </w:r>
    </w:p>
    <w:p w14:paraId="58C8CF72" w14:textId="6B09687A" w:rsidR="00DD577E" w:rsidRPr="00830973" w:rsidRDefault="00DD577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Участвую в профессиональных конкурсах:</w:t>
      </w:r>
    </w:p>
    <w:p w14:paraId="49AB142A" w14:textId="4878650A" w:rsidR="00882A07" w:rsidRPr="00830973" w:rsidRDefault="00DD577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- </w:t>
      </w:r>
      <w:r w:rsidR="00882A07" w:rsidRPr="00830973">
        <w:rPr>
          <w:rFonts w:ascii="Times New Roman" w:hAnsi="Times New Roman" w:cs="Times New Roman"/>
          <w:sz w:val="28"/>
          <w:szCs w:val="28"/>
        </w:rPr>
        <w:t xml:space="preserve">АНО ДПО МИРО </w:t>
      </w:r>
      <w:r w:rsidRPr="00830973">
        <w:rPr>
          <w:rFonts w:ascii="Times New Roman" w:hAnsi="Times New Roman" w:cs="Times New Roman"/>
          <w:sz w:val="28"/>
          <w:szCs w:val="28"/>
        </w:rPr>
        <w:t>Всероссийский профессиональный конкурс для педагогов "Высшая квалификация 2023". Всероссийский конкурс знаний №463 для логопедов.</w:t>
      </w:r>
    </w:p>
    <w:p w14:paraId="6279723E" w14:textId="5841591D" w:rsidR="00882A07" w:rsidRPr="00830973" w:rsidRDefault="00DD577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Имею </w:t>
      </w:r>
      <w:r w:rsidR="00882A07" w:rsidRPr="00830973">
        <w:rPr>
          <w:rFonts w:ascii="Times New Roman" w:hAnsi="Times New Roman" w:cs="Times New Roman"/>
          <w:sz w:val="28"/>
          <w:szCs w:val="28"/>
        </w:rPr>
        <w:t>б</w:t>
      </w:r>
      <w:r w:rsidRPr="00830973">
        <w:rPr>
          <w:rFonts w:ascii="Times New Roman" w:hAnsi="Times New Roman" w:cs="Times New Roman"/>
          <w:sz w:val="28"/>
          <w:szCs w:val="28"/>
        </w:rPr>
        <w:t>лагодарстве</w:t>
      </w:r>
      <w:r w:rsidR="00882A07" w:rsidRPr="00830973">
        <w:rPr>
          <w:rFonts w:ascii="Times New Roman" w:hAnsi="Times New Roman" w:cs="Times New Roman"/>
          <w:sz w:val="28"/>
          <w:szCs w:val="28"/>
        </w:rPr>
        <w:t>нные письма:</w:t>
      </w:r>
      <w:r w:rsidRPr="008309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7DB89" w14:textId="27DD4EB4" w:rsidR="00882A07" w:rsidRPr="00830973" w:rsidRDefault="00882A07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- Благодарность за подготовку победителя Всероссийского (с международным участием) заочного конкурса чтецов для детей с ОВЗ «Весна Победы» (2020 г.)</w:t>
      </w:r>
    </w:p>
    <w:p w14:paraId="3030C52E" w14:textId="77777777" w:rsidR="0082308A" w:rsidRPr="00830973" w:rsidRDefault="00882A07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Имею собственные методические разработки и публикации:</w:t>
      </w:r>
    </w:p>
    <w:p w14:paraId="2EAABEC8" w14:textId="5A6962D6" w:rsidR="00882A07" w:rsidRPr="00830973" w:rsidRDefault="00882A07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- Публикация собственной методической разработки </w:t>
      </w:r>
      <w:r w:rsidR="00B81432" w:rsidRPr="00830973">
        <w:rPr>
          <w:rFonts w:ascii="Times New Roman" w:hAnsi="Times New Roman" w:cs="Times New Roman"/>
          <w:sz w:val="28"/>
          <w:szCs w:val="28"/>
        </w:rPr>
        <w:t xml:space="preserve">сайте Академии Развития Творчества «АРТ-талант». </w:t>
      </w:r>
      <w:r w:rsidRPr="00830973">
        <w:rPr>
          <w:rFonts w:ascii="Times New Roman" w:hAnsi="Times New Roman" w:cs="Times New Roman"/>
          <w:sz w:val="28"/>
          <w:szCs w:val="28"/>
        </w:rPr>
        <w:t xml:space="preserve">Интерактивная логопедическая презентация </w:t>
      </w:r>
      <w:r w:rsidR="00B81432" w:rsidRPr="00830973">
        <w:rPr>
          <w:rFonts w:ascii="Times New Roman" w:hAnsi="Times New Roman" w:cs="Times New Roman"/>
          <w:sz w:val="28"/>
          <w:szCs w:val="28"/>
        </w:rPr>
        <w:t>«</w:t>
      </w:r>
      <w:r w:rsidRPr="00830973">
        <w:rPr>
          <w:rFonts w:ascii="Times New Roman" w:hAnsi="Times New Roman" w:cs="Times New Roman"/>
          <w:sz w:val="28"/>
          <w:szCs w:val="28"/>
        </w:rPr>
        <w:t>Новогоднее приключение</w:t>
      </w:r>
      <w:r w:rsidR="00B81432" w:rsidRPr="00830973">
        <w:rPr>
          <w:rFonts w:ascii="Times New Roman" w:hAnsi="Times New Roman" w:cs="Times New Roman"/>
          <w:sz w:val="28"/>
          <w:szCs w:val="28"/>
        </w:rPr>
        <w:t>», 2023 год.</w:t>
      </w:r>
    </w:p>
    <w:p w14:paraId="5812F5E5" w14:textId="4E30F614" w:rsidR="00786F31" w:rsidRPr="00830973" w:rsidRDefault="00786F31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- </w:t>
      </w:r>
      <w:r w:rsidR="00E411EF">
        <w:rPr>
          <w:rFonts w:ascii="Times New Roman" w:hAnsi="Times New Roman" w:cs="Times New Roman"/>
          <w:sz w:val="28"/>
          <w:szCs w:val="28"/>
        </w:rPr>
        <w:t xml:space="preserve">размещаю информацию для </w:t>
      </w:r>
      <w:r w:rsidR="00754321">
        <w:rPr>
          <w:rFonts w:ascii="Times New Roman" w:hAnsi="Times New Roman" w:cs="Times New Roman"/>
          <w:sz w:val="28"/>
          <w:szCs w:val="28"/>
        </w:rPr>
        <w:t>родителей</w:t>
      </w:r>
      <w:r w:rsidR="00E411EF">
        <w:rPr>
          <w:rFonts w:ascii="Times New Roman" w:hAnsi="Times New Roman" w:cs="Times New Roman"/>
          <w:sz w:val="28"/>
          <w:szCs w:val="28"/>
        </w:rPr>
        <w:t xml:space="preserve"> </w:t>
      </w:r>
      <w:r w:rsidRPr="00830973">
        <w:rPr>
          <w:rFonts w:ascii="Times New Roman" w:hAnsi="Times New Roman" w:cs="Times New Roman"/>
          <w:sz w:val="28"/>
          <w:szCs w:val="28"/>
        </w:rPr>
        <w:t xml:space="preserve">на страничке детского сада в социальной сети 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tgtFrame="_blank" w:history="1">
        <w:r w:rsidRPr="00830973">
          <w:rPr>
            <w:rStyle w:val="a7"/>
            <w:rFonts w:ascii="Times New Roman" w:hAnsi="Times New Roman" w:cs="Times New Roman"/>
            <w:sz w:val="28"/>
            <w:szCs w:val="28"/>
          </w:rPr>
          <w:t>https://vk.com/wall-42684939_1026</w:t>
        </w:r>
      </w:hyperlink>
      <w:r w:rsidRPr="00830973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830973">
          <w:rPr>
            <w:rStyle w:val="a7"/>
            <w:rFonts w:ascii="Times New Roman" w:hAnsi="Times New Roman" w:cs="Times New Roman"/>
            <w:sz w:val="28"/>
            <w:szCs w:val="28"/>
          </w:rPr>
          <w:t>https://vk.com/wall-42684939_1048</w:t>
        </w:r>
      </w:hyperlink>
      <w:r w:rsidR="008309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830973">
          <w:rPr>
            <w:rStyle w:val="a7"/>
            <w:rFonts w:ascii="Times New Roman" w:hAnsi="Times New Roman" w:cs="Times New Roman"/>
            <w:sz w:val="28"/>
            <w:szCs w:val="28"/>
          </w:rPr>
          <w:t>https://vk.com/wall-42684939_1065</w:t>
        </w:r>
      </w:hyperlink>
      <w:r w:rsidR="00460B4C" w:rsidRPr="008309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5EC7F" w14:textId="3C599344" w:rsidR="00830973" w:rsidRPr="00830973" w:rsidRDefault="00125698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D3EC8" w:rsidRPr="00830973">
        <w:rPr>
          <w:rFonts w:ascii="Times New Roman" w:hAnsi="Times New Roman" w:cs="Times New Roman"/>
          <w:sz w:val="28"/>
          <w:szCs w:val="28"/>
        </w:rPr>
        <w:t>еализую</w:t>
      </w:r>
      <w:r w:rsidRPr="00830973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ED3EC8" w:rsidRPr="00830973">
        <w:rPr>
          <w:rFonts w:ascii="Times New Roman" w:hAnsi="Times New Roman" w:cs="Times New Roman"/>
          <w:sz w:val="28"/>
          <w:szCs w:val="28"/>
        </w:rPr>
        <w:t>ую</w:t>
      </w:r>
      <w:r w:rsidRPr="00830973">
        <w:rPr>
          <w:rFonts w:ascii="Times New Roman" w:hAnsi="Times New Roman" w:cs="Times New Roman"/>
          <w:sz w:val="28"/>
          <w:szCs w:val="28"/>
        </w:rPr>
        <w:t xml:space="preserve"> </w:t>
      </w:r>
      <w:r w:rsidR="0053211D" w:rsidRPr="00830973">
        <w:rPr>
          <w:rFonts w:ascii="Times New Roman" w:hAnsi="Times New Roman" w:cs="Times New Roman"/>
          <w:sz w:val="28"/>
          <w:szCs w:val="28"/>
        </w:rPr>
        <w:t>образовательн</w:t>
      </w:r>
      <w:r w:rsidR="00ED3EC8" w:rsidRPr="00830973">
        <w:rPr>
          <w:rFonts w:ascii="Times New Roman" w:hAnsi="Times New Roman" w:cs="Times New Roman"/>
          <w:sz w:val="28"/>
          <w:szCs w:val="28"/>
        </w:rPr>
        <w:t>ую</w:t>
      </w:r>
      <w:r w:rsidR="00724F7C" w:rsidRPr="008309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D3EC8" w:rsidRPr="00830973">
        <w:rPr>
          <w:rFonts w:ascii="Times New Roman" w:hAnsi="Times New Roman" w:cs="Times New Roman"/>
          <w:sz w:val="28"/>
          <w:szCs w:val="28"/>
        </w:rPr>
        <w:t>у</w:t>
      </w:r>
      <w:r w:rsidR="0053211D" w:rsidRPr="00830973">
        <w:rPr>
          <w:rFonts w:ascii="Times New Roman" w:hAnsi="Times New Roman" w:cs="Times New Roman"/>
          <w:sz w:val="28"/>
          <w:szCs w:val="28"/>
        </w:rPr>
        <w:t xml:space="preserve"> для детей с тяжелыми нарушениями речи. </w:t>
      </w:r>
      <w:r w:rsidR="00830973">
        <w:rPr>
          <w:rFonts w:ascii="Times New Roman" w:hAnsi="Times New Roman" w:cs="Times New Roman"/>
          <w:sz w:val="28"/>
          <w:szCs w:val="28"/>
        </w:rPr>
        <w:t xml:space="preserve">В своей работе руководствуюсь принципами ФГОС ДО: </w:t>
      </w:r>
    </w:p>
    <w:p w14:paraId="448EC7F0" w14:textId="77777777" w:rsidR="00830973" w:rsidRPr="00830973" w:rsidRDefault="00830973" w:rsidP="00830973">
      <w:pPr>
        <w:pStyle w:val="a6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создания развивающей образовательной среды;</w:t>
      </w:r>
    </w:p>
    <w:p w14:paraId="6E00AACD" w14:textId="77777777" w:rsidR="00830973" w:rsidRPr="00830973" w:rsidRDefault="00830973" w:rsidP="00830973">
      <w:pPr>
        <w:pStyle w:val="a6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учитель-логопед должен обладать основными компетенциями в организации мероприятий, направленных на укрепление здоровья воспитанников и их физическое развитие; организации образовательной деятельности по реализации основной общеобразовательной программы ДО; работать во взаимодействии с родителями детей и педагогами ДОУ; методическом обеспечении 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процессе;</w:t>
      </w:r>
    </w:p>
    <w:p w14:paraId="29B64CB7" w14:textId="77777777" w:rsidR="00830973" w:rsidRPr="00830973" w:rsidRDefault="00830973" w:rsidP="00830973">
      <w:pPr>
        <w:pStyle w:val="a6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непрерывность профессионального роста учителя-логопеда;</w:t>
      </w:r>
    </w:p>
    <w:p w14:paraId="7D0E98F3" w14:textId="77777777" w:rsidR="00830973" w:rsidRPr="00830973" w:rsidRDefault="00830973" w:rsidP="00830973">
      <w:pPr>
        <w:pStyle w:val="a6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формирование взаимодействия учителя-логопеда с детьми дошкольного возраста, которое основывается на индивидуальном подходе, учете зоны ближайшего развития ребенка, мотивационном подходе, доброжелательном отношении к ребенку;</w:t>
      </w:r>
    </w:p>
    <w:p w14:paraId="2FD841E1" w14:textId="77777777" w:rsidR="00830973" w:rsidRPr="00830973" w:rsidRDefault="00830973" w:rsidP="00830973">
      <w:pPr>
        <w:pStyle w:val="a6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осознание того, что </w:t>
      </w:r>
      <w:proofErr w:type="gramStart"/>
      <w:r w:rsidRPr="00830973">
        <w:rPr>
          <w:rFonts w:ascii="Times New Roman" w:hAnsi="Times New Roman" w:cs="Times New Roman"/>
          <w:sz w:val="28"/>
          <w:szCs w:val="28"/>
        </w:rPr>
        <w:t>игровая деятельность</w:t>
      </w:r>
      <w:proofErr w:type="gramEnd"/>
      <w:r w:rsidRPr="00830973">
        <w:rPr>
          <w:rFonts w:ascii="Times New Roman" w:hAnsi="Times New Roman" w:cs="Times New Roman"/>
          <w:sz w:val="28"/>
          <w:szCs w:val="28"/>
        </w:rPr>
        <w:t xml:space="preserve"> ведущая в дошкольном возрасте;</w:t>
      </w:r>
    </w:p>
    <w:p w14:paraId="1956783B" w14:textId="77777777" w:rsidR="00830973" w:rsidRPr="00830973" w:rsidRDefault="00830973" w:rsidP="00830973">
      <w:pPr>
        <w:pStyle w:val="a6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единство воспитательных, обучающих и развивающих целей и задач;</w:t>
      </w:r>
    </w:p>
    <w:p w14:paraId="69520FCD" w14:textId="67517DF2" w:rsidR="00125698" w:rsidRPr="00830973" w:rsidRDefault="00830973" w:rsidP="00830973">
      <w:pPr>
        <w:pStyle w:val="a6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разработка преемственности с примерными основными общеобразовательными программами начального общего образования.</w:t>
      </w:r>
    </w:p>
    <w:p w14:paraId="76ED6F0D" w14:textId="1AF9DAEE" w:rsidR="00116E8E" w:rsidRPr="00830973" w:rsidRDefault="00D868DC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Исходя из структуры дефекта и возможностей </w:t>
      </w:r>
      <w:r w:rsidR="00830973" w:rsidRPr="00830973">
        <w:rPr>
          <w:rFonts w:ascii="Times New Roman" w:hAnsi="Times New Roman" w:cs="Times New Roman"/>
          <w:sz w:val="28"/>
          <w:szCs w:val="28"/>
        </w:rPr>
        <w:t>детей,</w:t>
      </w:r>
      <w:r w:rsidRPr="00830973">
        <w:rPr>
          <w:rFonts w:ascii="Times New Roman" w:hAnsi="Times New Roman" w:cs="Times New Roman"/>
          <w:sz w:val="28"/>
          <w:szCs w:val="28"/>
        </w:rPr>
        <w:t xml:space="preserve"> я создаю условия для коррекции нарушений речи.</w:t>
      </w:r>
      <w:r w:rsidR="00116E8E" w:rsidRPr="00830973">
        <w:rPr>
          <w:rFonts w:ascii="Times New Roman" w:hAnsi="Times New Roman" w:cs="Times New Roman"/>
          <w:sz w:val="28"/>
          <w:szCs w:val="28"/>
        </w:rPr>
        <w:t xml:space="preserve"> Наиболее слож</w:t>
      </w:r>
      <w:r w:rsidR="0082308A" w:rsidRPr="00830973">
        <w:rPr>
          <w:rFonts w:ascii="Times New Roman" w:hAnsi="Times New Roman" w:cs="Times New Roman"/>
          <w:sz w:val="28"/>
          <w:szCs w:val="28"/>
        </w:rPr>
        <w:t>ным</w:t>
      </w:r>
      <w:r w:rsidR="00116E8E" w:rsidRPr="00830973">
        <w:rPr>
          <w:rFonts w:ascii="Times New Roman" w:hAnsi="Times New Roman" w:cs="Times New Roman"/>
          <w:sz w:val="28"/>
          <w:szCs w:val="28"/>
        </w:rPr>
        <w:t xml:space="preserve"> для детей с ТНР является фо</w:t>
      </w:r>
      <w:r w:rsidR="0082308A" w:rsidRPr="00830973">
        <w:rPr>
          <w:rFonts w:ascii="Times New Roman" w:hAnsi="Times New Roman" w:cs="Times New Roman"/>
          <w:sz w:val="28"/>
          <w:szCs w:val="28"/>
        </w:rPr>
        <w:t>рмирование</w:t>
      </w:r>
      <w:r w:rsidR="00116E8E" w:rsidRPr="00830973">
        <w:rPr>
          <w:rFonts w:ascii="Times New Roman" w:hAnsi="Times New Roman" w:cs="Times New Roman"/>
          <w:sz w:val="28"/>
          <w:szCs w:val="28"/>
        </w:rPr>
        <w:t xml:space="preserve"> связной речи, поэтому большое внимание я уделяю ей.</w:t>
      </w:r>
    </w:p>
    <w:p w14:paraId="3F12FA50" w14:textId="3292D3DC" w:rsidR="00ED3EC8" w:rsidRPr="00830973" w:rsidRDefault="00116E8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Исходя из этого</w:t>
      </w:r>
      <w:r w:rsidR="0082308A" w:rsidRPr="00830973">
        <w:rPr>
          <w:rFonts w:ascii="Times New Roman" w:hAnsi="Times New Roman" w:cs="Times New Roman"/>
          <w:sz w:val="28"/>
          <w:szCs w:val="28"/>
        </w:rPr>
        <w:t>, помимо базовых логопедических технологий,</w:t>
      </w:r>
      <w:r w:rsidRPr="00830973">
        <w:rPr>
          <w:rFonts w:ascii="Times New Roman" w:hAnsi="Times New Roman" w:cs="Times New Roman"/>
          <w:sz w:val="28"/>
          <w:szCs w:val="28"/>
        </w:rPr>
        <w:t xml:space="preserve"> в</w:t>
      </w:r>
      <w:r w:rsidR="00ED3EC8" w:rsidRPr="00830973">
        <w:rPr>
          <w:rFonts w:ascii="Times New Roman" w:hAnsi="Times New Roman" w:cs="Times New Roman"/>
          <w:sz w:val="28"/>
          <w:szCs w:val="28"/>
        </w:rPr>
        <w:t xml:space="preserve"> </w:t>
      </w:r>
      <w:r w:rsidR="0082308A" w:rsidRPr="00830973">
        <w:rPr>
          <w:rFonts w:ascii="Times New Roman" w:hAnsi="Times New Roman" w:cs="Times New Roman"/>
          <w:sz w:val="28"/>
          <w:szCs w:val="28"/>
        </w:rPr>
        <w:t>коррекционный</w:t>
      </w:r>
      <w:r w:rsidR="00ED3EC8" w:rsidRPr="00830973">
        <w:rPr>
          <w:rFonts w:ascii="Times New Roman" w:hAnsi="Times New Roman" w:cs="Times New Roman"/>
          <w:sz w:val="28"/>
          <w:szCs w:val="28"/>
        </w:rPr>
        <w:t xml:space="preserve"> процесс мною</w:t>
      </w:r>
      <w:r w:rsidRPr="00830973">
        <w:rPr>
          <w:rFonts w:ascii="Times New Roman" w:hAnsi="Times New Roman" w:cs="Times New Roman"/>
          <w:sz w:val="28"/>
          <w:szCs w:val="28"/>
        </w:rPr>
        <w:t xml:space="preserve"> </w:t>
      </w:r>
      <w:r w:rsidR="00ED3EC8" w:rsidRPr="00830973">
        <w:rPr>
          <w:rFonts w:ascii="Times New Roman" w:hAnsi="Times New Roman" w:cs="Times New Roman"/>
          <w:sz w:val="28"/>
          <w:szCs w:val="28"/>
        </w:rPr>
        <w:t>эффективно внедрены современные образовательные технологии:</w:t>
      </w:r>
    </w:p>
    <w:p w14:paraId="5619B065" w14:textId="71A1C072" w:rsidR="00ED3EC8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973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D3EC8" w:rsidRPr="00830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97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D3EC8" w:rsidRPr="00830973">
        <w:rPr>
          <w:rFonts w:ascii="Times New Roman" w:hAnsi="Times New Roman" w:cs="Times New Roman"/>
          <w:b/>
          <w:bCs/>
          <w:sz w:val="28"/>
          <w:szCs w:val="28"/>
        </w:rPr>
        <w:t xml:space="preserve">доровьесберегающие технологии </w:t>
      </w:r>
    </w:p>
    <w:p w14:paraId="3605B601" w14:textId="500F0ACF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Главная цель здоровьесберегающих технологий – правильное, последовательное и гармоничное обучение детей, без ущерба для их здоровья. </w:t>
      </w:r>
      <w:r w:rsidRPr="00830973">
        <w:rPr>
          <w:rFonts w:ascii="Times New Roman" w:hAnsi="Times New Roman" w:cs="Times New Roman"/>
          <w:sz w:val="28"/>
          <w:szCs w:val="28"/>
        </w:rPr>
        <w:lastRenderedPageBreak/>
        <w:t>Не секрет, что именно в дошкольный, у детей закладывается понятие здорового образа жизни и формируется их представление о нем. Здоровьесберегающие технологии, это та палочка-выручалочка, которая помогает и детям и нам, педагогам, чтоб учение было в радость.</w:t>
      </w:r>
    </w:p>
    <w:p w14:paraId="4953FACD" w14:textId="728CFFC8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Для снятия напряжения мышц лица, тела у</w:t>
      </w:r>
      <w:r w:rsidR="00FF781C" w:rsidRPr="0083097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30973">
        <w:rPr>
          <w:rFonts w:ascii="Times New Roman" w:hAnsi="Times New Roman" w:cs="Times New Roman"/>
          <w:sz w:val="28"/>
          <w:szCs w:val="28"/>
        </w:rPr>
        <w:t xml:space="preserve"> </w:t>
      </w:r>
      <w:r w:rsidR="00886821" w:rsidRPr="00830973">
        <w:rPr>
          <w:rFonts w:ascii="Times New Roman" w:hAnsi="Times New Roman" w:cs="Times New Roman"/>
          <w:sz w:val="28"/>
          <w:szCs w:val="28"/>
        </w:rPr>
        <w:t>мною</w:t>
      </w:r>
      <w:r w:rsidRPr="00830973">
        <w:rPr>
          <w:rFonts w:ascii="Times New Roman" w:hAnsi="Times New Roman" w:cs="Times New Roman"/>
          <w:sz w:val="28"/>
          <w:szCs w:val="28"/>
        </w:rPr>
        <w:t xml:space="preserve"> используются элементы самомассажа, а также вибрационная гимнастика. В основе вибрационных упражнений практикуем естественные движения детей. Это – 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стряхивание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 xml:space="preserve"> с себя капель дождя, росы, жучков.  Самомассаж проводится в игровой форме с применением массажных варежек, мячиков-ёжиков. А сочетание массажа и вибрационной гимнастики активизирует работу всего организма. Массаж пальцев рук и ладоней с использованием природных материалов: шишек, грецких орехов, камушек, палочек.</w:t>
      </w:r>
    </w:p>
    <w:p w14:paraId="3CE654F5" w14:textId="13F34D75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Чтобы увеличить объем дыхания, нормализовать его ритм, выработать плавный, длительный, экономный выдох мы применяем дыхательную гимнастику: </w:t>
      </w:r>
      <w:r w:rsidR="00886821" w:rsidRPr="00830973">
        <w:rPr>
          <w:rFonts w:ascii="Times New Roman" w:hAnsi="Times New Roman" w:cs="Times New Roman"/>
          <w:sz w:val="28"/>
          <w:szCs w:val="28"/>
        </w:rPr>
        <w:t xml:space="preserve">«Пузыри», </w:t>
      </w:r>
      <w:r w:rsidRPr="00830973">
        <w:rPr>
          <w:rFonts w:ascii="Times New Roman" w:hAnsi="Times New Roman" w:cs="Times New Roman"/>
          <w:sz w:val="28"/>
          <w:szCs w:val="28"/>
        </w:rPr>
        <w:t>«Футбол», «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Поддувашки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>», «Остуди чай», «Бутылочки».</w:t>
      </w:r>
    </w:p>
    <w:p w14:paraId="40A3AB84" w14:textId="13F147DD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Психоэмоциональные технологии: оздоровительные паузы, релаксация снимают усталость, психическое напряжение, создают позитивный, эмоциональный настрой. Для снятия усталости во время занятий могут использоваться упражнения на расслабление мышц: «Лимон», «Пара», «Вибрация».</w:t>
      </w:r>
    </w:p>
    <w:p w14:paraId="3290EAA9" w14:textId="082DD4BB" w:rsidR="00ED3EC8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973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ED3EC8" w:rsidRPr="00830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97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D3EC8" w:rsidRPr="00830973">
        <w:rPr>
          <w:rFonts w:ascii="Times New Roman" w:hAnsi="Times New Roman" w:cs="Times New Roman"/>
          <w:b/>
          <w:bCs/>
          <w:sz w:val="28"/>
          <w:szCs w:val="28"/>
        </w:rPr>
        <w:t xml:space="preserve">ехнологии развивающего обучения </w:t>
      </w:r>
    </w:p>
    <w:p w14:paraId="0F782B82" w14:textId="77777777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В своей работе использую технологии развивающего обучения, не только традиционные проверенные формы и методы, но и ввожу все новое, живое и интересное. Например, МНЕМОТЕХНИКУ. </w:t>
      </w:r>
    </w:p>
    <w:p w14:paraId="1029E515" w14:textId="0C149C5F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Мнемотехника - совокупность приемов и способов, облегчающих запоминание и увеличивающих объем памяти путем образования искусственных ассоциаций. Как любая работа, мнемотехника строится от простого к сложному. Работа начинается с простейших 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 xml:space="preserve">, последовательно перехожу к 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 xml:space="preserve">, и позже – </w:t>
      </w:r>
      <w:r w:rsidRPr="00830973">
        <w:rPr>
          <w:rFonts w:ascii="Times New Roman" w:hAnsi="Times New Roman" w:cs="Times New Roman"/>
          <w:sz w:val="28"/>
          <w:szCs w:val="28"/>
        </w:rPr>
        <w:lastRenderedPageBreak/>
        <w:t>к 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 xml:space="preserve">. Содержание 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 Главное – изображать так, чтобы нарисованное было понятно детям.</w:t>
      </w:r>
    </w:p>
    <w:p w14:paraId="32461BB7" w14:textId="77777777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>-схемы служат дидактическим материалом в работе по развитию связной речи детей. Их используем для разных целей:</w:t>
      </w:r>
    </w:p>
    <w:p w14:paraId="46A20117" w14:textId="77777777" w:rsidR="009A19CE" w:rsidRPr="00830973" w:rsidRDefault="009A19CE" w:rsidP="0083097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обогащения словарного запаса,</w:t>
      </w:r>
    </w:p>
    <w:p w14:paraId="50109F61" w14:textId="77777777" w:rsidR="009A19CE" w:rsidRPr="00830973" w:rsidRDefault="009A19CE" w:rsidP="0083097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при обучении составлению рассказов,</w:t>
      </w:r>
    </w:p>
    <w:p w14:paraId="28BF25C8" w14:textId="0DBFA774" w:rsidR="009A19CE" w:rsidRPr="00830973" w:rsidRDefault="009A19CE" w:rsidP="0083097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при пересказах,</w:t>
      </w:r>
    </w:p>
    <w:p w14:paraId="48191F74" w14:textId="77777777" w:rsidR="009A19CE" w:rsidRPr="00830973" w:rsidRDefault="009A19CE" w:rsidP="0083097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при отгадывании и загадывании загадок,</w:t>
      </w:r>
    </w:p>
    <w:p w14:paraId="06D88F05" w14:textId="77777777" w:rsidR="009A19CE" w:rsidRPr="00830973" w:rsidRDefault="009A19CE" w:rsidP="0083097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при заучивании стихов.</w:t>
      </w:r>
    </w:p>
    <w:p w14:paraId="3CF3592E" w14:textId="77777777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Опираясь на опыт педагогов, я разработала 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 xml:space="preserve"> для составления описательных рассказов об посуде, одежде, овощах и фруктах, птицах, животных, насекомых, космосе, профессиях и др.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14:paraId="5EB1138C" w14:textId="0C87D6CC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рассказу, а также использовать раскраски из интернета. Данные схемы служат своеобразным зрительным планом для создания монологов, помогают детям выстраивать: строение рассказа, последовательность рассказа, лексико-грамматическую наполняемость рассказа.</w:t>
      </w:r>
    </w:p>
    <w:p w14:paraId="4A47D9E5" w14:textId="5ECCA197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Хотелось бы рассказать ещё о применении модельных схем при заучивании </w:t>
      </w:r>
      <w:r w:rsidR="00830973">
        <w:rPr>
          <w:rFonts w:ascii="Times New Roman" w:hAnsi="Times New Roman" w:cs="Times New Roman"/>
          <w:sz w:val="28"/>
          <w:szCs w:val="28"/>
        </w:rPr>
        <w:t>стихотворений. На мой взгляд, и</w:t>
      </w:r>
      <w:r w:rsidRPr="00830973">
        <w:rPr>
          <w:rFonts w:ascii="Times New Roman" w:hAnsi="Times New Roman" w:cs="Times New Roman"/>
          <w:sz w:val="28"/>
          <w:szCs w:val="28"/>
        </w:rPr>
        <w:t>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14:paraId="401FC55B" w14:textId="77777777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постепенно осуществляется переход от творчества педагога к совместному творчеству ребенка со взрослым. Если на начальном этапе работы даю готовые схемы, то на следующем - коллективно выдвигаем и обсуждаем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 xml:space="preserve"> создаем, придумываем вместе, сообща.</w:t>
      </w:r>
    </w:p>
    <w:p w14:paraId="6146B6D0" w14:textId="44A593F5" w:rsidR="009A19CE" w:rsidRPr="00830973" w:rsidRDefault="009A19CE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После развивающих занятий с использованием </w:t>
      </w:r>
      <w:proofErr w:type="spellStart"/>
      <w:r w:rsidRPr="0083097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30973">
        <w:rPr>
          <w:rFonts w:ascii="Times New Roman" w:hAnsi="Times New Roman" w:cs="Times New Roman"/>
          <w:sz w:val="28"/>
          <w:szCs w:val="28"/>
        </w:rPr>
        <w:t>, дети составляют сказки практически на любую тему, используя лексику, соблюдая общие принципы построения сюжета, пробуют свои силы в таких вечно волнующих темах, как добро, дружба, хитрость, жадность. В этих сказках отражается собственные переживания ребенка, его понимание окружающей жизни.</w:t>
      </w:r>
    </w:p>
    <w:p w14:paraId="64D65463" w14:textId="5B0D7D9A" w:rsidR="00ED3EC8" w:rsidRPr="00830973" w:rsidRDefault="00492E27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973">
        <w:rPr>
          <w:rFonts w:ascii="Times New Roman" w:hAnsi="Times New Roman" w:cs="Times New Roman"/>
          <w:b/>
          <w:bCs/>
          <w:sz w:val="28"/>
          <w:szCs w:val="28"/>
        </w:rPr>
        <w:t>3) И</w:t>
      </w:r>
      <w:r w:rsidR="00ED3EC8" w:rsidRPr="00830973">
        <w:rPr>
          <w:rFonts w:ascii="Times New Roman" w:hAnsi="Times New Roman" w:cs="Times New Roman"/>
          <w:b/>
          <w:bCs/>
          <w:sz w:val="28"/>
          <w:szCs w:val="28"/>
        </w:rPr>
        <w:t xml:space="preserve">нформационно-коммуникационные технологии </w:t>
      </w:r>
    </w:p>
    <w:p w14:paraId="762326C1" w14:textId="3403D432" w:rsidR="009A19CE" w:rsidRPr="00830973" w:rsidRDefault="00F0085F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В условиях современного развития общества и производства невозможно представить мир без информационных ресурсов. </w:t>
      </w:r>
      <w:r w:rsidR="00492E27" w:rsidRPr="00830973">
        <w:rPr>
          <w:rFonts w:ascii="Times New Roman" w:hAnsi="Times New Roman" w:cs="Times New Roman"/>
          <w:sz w:val="28"/>
          <w:szCs w:val="28"/>
        </w:rPr>
        <w:t xml:space="preserve">При проведении занятий я использую интерактивные </w:t>
      </w:r>
      <w:r w:rsidRPr="00830973">
        <w:rPr>
          <w:rFonts w:ascii="Times New Roman" w:hAnsi="Times New Roman" w:cs="Times New Roman"/>
          <w:sz w:val="28"/>
          <w:szCs w:val="28"/>
        </w:rPr>
        <w:t>игры-</w:t>
      </w:r>
      <w:r w:rsidR="00492E27" w:rsidRPr="00830973">
        <w:rPr>
          <w:rFonts w:ascii="Times New Roman" w:hAnsi="Times New Roman" w:cs="Times New Roman"/>
          <w:sz w:val="28"/>
          <w:szCs w:val="28"/>
        </w:rPr>
        <w:t>презентации, которые создаю сама, что позволяет реализовать принципы доступности</w:t>
      </w:r>
      <w:r w:rsidRPr="00830973">
        <w:rPr>
          <w:rFonts w:ascii="Times New Roman" w:hAnsi="Times New Roman" w:cs="Times New Roman"/>
          <w:sz w:val="28"/>
          <w:szCs w:val="28"/>
        </w:rPr>
        <w:t xml:space="preserve"> и </w:t>
      </w:r>
      <w:r w:rsidR="00492E27" w:rsidRPr="00830973">
        <w:rPr>
          <w:rFonts w:ascii="Times New Roman" w:hAnsi="Times New Roman" w:cs="Times New Roman"/>
          <w:sz w:val="28"/>
          <w:szCs w:val="28"/>
        </w:rPr>
        <w:t xml:space="preserve">наглядности. </w:t>
      </w:r>
      <w:r w:rsidRPr="00830973">
        <w:rPr>
          <w:rFonts w:ascii="Times New Roman" w:hAnsi="Times New Roman" w:cs="Times New Roman"/>
          <w:sz w:val="28"/>
          <w:szCs w:val="28"/>
        </w:rPr>
        <w:t xml:space="preserve"> Интерактивные игры-презентации способствуют развитию внимания и усидчивости детей. Реализуются игры с помощью различных эффектов анимации и помогают детям с особым интересом усваивать материал.</w:t>
      </w:r>
    </w:p>
    <w:p w14:paraId="0C352A8E" w14:textId="17DED3A0" w:rsidR="00EE2E2D" w:rsidRPr="00830973" w:rsidRDefault="00EE2E2D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Положительным показателем реализации задач является динамика развития связной речи, выявленная в ходе проводимых мониторингов, а также результаты моих учеников на </w:t>
      </w:r>
      <w:r w:rsidR="00116E8E" w:rsidRPr="00830973">
        <w:rPr>
          <w:rFonts w:ascii="Times New Roman" w:hAnsi="Times New Roman" w:cs="Times New Roman"/>
          <w:sz w:val="28"/>
          <w:szCs w:val="28"/>
        </w:rPr>
        <w:t>региональных</w:t>
      </w:r>
      <w:r w:rsidRPr="00830973">
        <w:rPr>
          <w:rFonts w:ascii="Times New Roman" w:hAnsi="Times New Roman" w:cs="Times New Roman"/>
          <w:sz w:val="28"/>
          <w:szCs w:val="28"/>
        </w:rPr>
        <w:t xml:space="preserve"> и международных конкурсах, олимпиадах. По результатам мониторин</w:t>
      </w:r>
      <w:r w:rsidR="007615CD" w:rsidRPr="00830973">
        <w:rPr>
          <w:rFonts w:ascii="Times New Roman" w:hAnsi="Times New Roman" w:cs="Times New Roman"/>
          <w:sz w:val="28"/>
          <w:szCs w:val="28"/>
        </w:rPr>
        <w:t>гов</w:t>
      </w:r>
      <w:r w:rsidR="00786F31" w:rsidRPr="00830973">
        <w:rPr>
          <w:rFonts w:ascii="Times New Roman" w:hAnsi="Times New Roman" w:cs="Times New Roman"/>
          <w:sz w:val="28"/>
          <w:szCs w:val="28"/>
        </w:rPr>
        <w:t xml:space="preserve"> за 3 года работы</w:t>
      </w:r>
      <w:r w:rsidRPr="00830973">
        <w:rPr>
          <w:rFonts w:ascii="Times New Roman" w:hAnsi="Times New Roman" w:cs="Times New Roman"/>
          <w:sz w:val="28"/>
          <w:szCs w:val="28"/>
        </w:rPr>
        <w:t xml:space="preserve">, количество воспитанников с допустимым уровнем развития связной речи увеличилось на 14 %, а с оптимальным уровнем – на 66 %. </w:t>
      </w:r>
    </w:p>
    <w:tbl>
      <w:tblPr>
        <w:tblStyle w:val="a5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615CD" w:rsidRPr="00830973" w14:paraId="2672BCE3" w14:textId="77777777" w:rsidTr="007615CD">
        <w:tc>
          <w:tcPr>
            <w:tcW w:w="2336" w:type="dxa"/>
          </w:tcPr>
          <w:p w14:paraId="0C402392" w14:textId="69D6B99E" w:rsidR="007615CD" w:rsidRPr="00830973" w:rsidRDefault="00754321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годы</w:t>
            </w:r>
          </w:p>
        </w:tc>
        <w:tc>
          <w:tcPr>
            <w:tcW w:w="2336" w:type="dxa"/>
          </w:tcPr>
          <w:p w14:paraId="13A14E5D" w14:textId="77777777" w:rsidR="007615CD" w:rsidRPr="00830973" w:rsidRDefault="007615CD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Оптимальный уровень</w:t>
            </w:r>
          </w:p>
        </w:tc>
        <w:tc>
          <w:tcPr>
            <w:tcW w:w="2336" w:type="dxa"/>
          </w:tcPr>
          <w:p w14:paraId="2E4813B6" w14:textId="77777777" w:rsidR="007615CD" w:rsidRPr="00830973" w:rsidRDefault="007615CD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Допустимый уровень</w:t>
            </w:r>
          </w:p>
        </w:tc>
        <w:tc>
          <w:tcPr>
            <w:tcW w:w="2337" w:type="dxa"/>
          </w:tcPr>
          <w:p w14:paraId="1E29035D" w14:textId="77777777" w:rsidR="007615CD" w:rsidRPr="00830973" w:rsidRDefault="007615CD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Критический уровень</w:t>
            </w:r>
          </w:p>
        </w:tc>
      </w:tr>
      <w:tr w:rsidR="007615CD" w:rsidRPr="00830973" w14:paraId="38E0BEC2" w14:textId="77777777" w:rsidTr="007615CD">
        <w:tc>
          <w:tcPr>
            <w:tcW w:w="2336" w:type="dxa"/>
          </w:tcPr>
          <w:p w14:paraId="1AC5097D" w14:textId="7C666D21" w:rsidR="007615CD" w:rsidRPr="00830973" w:rsidRDefault="00830973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336" w:type="dxa"/>
          </w:tcPr>
          <w:p w14:paraId="1409BCA8" w14:textId="77777777" w:rsidR="007615CD" w:rsidRPr="00830973" w:rsidRDefault="007615CD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6" w:type="dxa"/>
          </w:tcPr>
          <w:p w14:paraId="54972E01" w14:textId="77777777" w:rsidR="007615CD" w:rsidRPr="00830973" w:rsidRDefault="007615CD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337" w:type="dxa"/>
          </w:tcPr>
          <w:p w14:paraId="46CCC650" w14:textId="77777777" w:rsidR="007615CD" w:rsidRPr="00830973" w:rsidRDefault="007615CD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830973" w:rsidRPr="00830973" w14:paraId="614C7488" w14:textId="77777777" w:rsidTr="007615CD">
        <w:tc>
          <w:tcPr>
            <w:tcW w:w="2336" w:type="dxa"/>
          </w:tcPr>
          <w:p w14:paraId="2102EE32" w14:textId="124D4146" w:rsidR="00830973" w:rsidRPr="00830973" w:rsidRDefault="00830973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336" w:type="dxa"/>
          </w:tcPr>
          <w:p w14:paraId="0878C637" w14:textId="77777777" w:rsidR="00830973" w:rsidRPr="00830973" w:rsidRDefault="00830973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2336" w:type="dxa"/>
          </w:tcPr>
          <w:p w14:paraId="1C58DB7D" w14:textId="77777777" w:rsidR="00830973" w:rsidRPr="00830973" w:rsidRDefault="00830973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2337" w:type="dxa"/>
          </w:tcPr>
          <w:p w14:paraId="17E90408" w14:textId="77777777" w:rsidR="00830973" w:rsidRPr="00830973" w:rsidRDefault="00830973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830973" w:rsidRPr="00830973" w14:paraId="0770D015" w14:textId="77777777" w:rsidTr="007615CD">
        <w:tc>
          <w:tcPr>
            <w:tcW w:w="2336" w:type="dxa"/>
          </w:tcPr>
          <w:p w14:paraId="4D1F6623" w14:textId="38CDCD9B" w:rsidR="00830973" w:rsidRPr="00830973" w:rsidRDefault="00830973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36" w:type="dxa"/>
          </w:tcPr>
          <w:p w14:paraId="489E39A9" w14:textId="77777777" w:rsidR="00830973" w:rsidRPr="00830973" w:rsidRDefault="00830973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2336" w:type="dxa"/>
          </w:tcPr>
          <w:p w14:paraId="7916E647" w14:textId="77777777" w:rsidR="00830973" w:rsidRPr="00830973" w:rsidRDefault="00830973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337" w:type="dxa"/>
          </w:tcPr>
          <w:p w14:paraId="7E8D227B" w14:textId="77777777" w:rsidR="00830973" w:rsidRPr="00830973" w:rsidRDefault="00830973" w:rsidP="00830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7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14:paraId="6DC33A3A" w14:textId="1B664C0B" w:rsidR="00EE2E2D" w:rsidRPr="00830973" w:rsidRDefault="007615CD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>Дети научились полноценно использовать речь для выражения своих мыслей. Они</w:t>
      </w:r>
      <w:r w:rsidR="00EE2E2D" w:rsidRPr="00830973">
        <w:rPr>
          <w:rFonts w:ascii="Times New Roman" w:hAnsi="Times New Roman" w:cs="Times New Roman"/>
          <w:sz w:val="28"/>
          <w:szCs w:val="28"/>
        </w:rPr>
        <w:t xml:space="preserve"> участвовали в конкурсах чтецов «</w:t>
      </w:r>
      <w:r w:rsidR="00B0032A" w:rsidRPr="00830973">
        <w:rPr>
          <w:rFonts w:ascii="Times New Roman" w:hAnsi="Times New Roman" w:cs="Times New Roman"/>
          <w:sz w:val="28"/>
          <w:szCs w:val="28"/>
        </w:rPr>
        <w:t>Осень-чудесная пора</w:t>
      </w:r>
      <w:r w:rsidR="00EE2E2D" w:rsidRPr="00830973">
        <w:rPr>
          <w:rFonts w:ascii="Times New Roman" w:hAnsi="Times New Roman" w:cs="Times New Roman"/>
          <w:sz w:val="28"/>
          <w:szCs w:val="28"/>
        </w:rPr>
        <w:t>», «</w:t>
      </w:r>
      <w:r w:rsidR="00B0032A" w:rsidRPr="00830973">
        <w:rPr>
          <w:rFonts w:ascii="Times New Roman" w:hAnsi="Times New Roman" w:cs="Times New Roman"/>
          <w:sz w:val="28"/>
          <w:szCs w:val="28"/>
        </w:rPr>
        <w:t>Осенняя пора – очей очарованье</w:t>
      </w:r>
      <w:r w:rsidR="00EE2E2D" w:rsidRPr="00830973">
        <w:rPr>
          <w:rFonts w:ascii="Times New Roman" w:hAnsi="Times New Roman" w:cs="Times New Roman"/>
          <w:sz w:val="28"/>
          <w:szCs w:val="28"/>
        </w:rPr>
        <w:t>»; международном конкурсе чтецов «Весна Победы!»</w:t>
      </w:r>
      <w:r w:rsidR="00B0032A" w:rsidRPr="00830973">
        <w:rPr>
          <w:rFonts w:ascii="Times New Roman" w:hAnsi="Times New Roman" w:cs="Times New Roman"/>
          <w:sz w:val="28"/>
          <w:szCs w:val="28"/>
        </w:rPr>
        <w:t>, где заняли первое место</w:t>
      </w:r>
      <w:r w:rsidR="00EE2E2D" w:rsidRPr="00830973">
        <w:rPr>
          <w:rFonts w:ascii="Times New Roman" w:hAnsi="Times New Roman" w:cs="Times New Roman"/>
          <w:sz w:val="28"/>
          <w:szCs w:val="28"/>
        </w:rPr>
        <w:t xml:space="preserve">; </w:t>
      </w:r>
      <w:r w:rsidR="00B0032A" w:rsidRPr="00830973">
        <w:rPr>
          <w:rFonts w:ascii="Times New Roman" w:hAnsi="Times New Roman" w:cs="Times New Roman"/>
          <w:sz w:val="28"/>
          <w:szCs w:val="28"/>
        </w:rPr>
        <w:t>в первом городском конкурсе чтецов «Детство – счастливая пора»</w:t>
      </w:r>
      <w:r w:rsidR="00830973" w:rsidRPr="00830973">
        <w:rPr>
          <w:rFonts w:ascii="Times New Roman" w:hAnsi="Times New Roman" w:cs="Times New Roman"/>
          <w:sz w:val="28"/>
          <w:szCs w:val="28"/>
        </w:rPr>
        <w:t>, в</w:t>
      </w:r>
      <w:r w:rsidR="00B0032A" w:rsidRPr="00830973">
        <w:rPr>
          <w:rFonts w:ascii="Times New Roman" w:hAnsi="Times New Roman" w:cs="Times New Roman"/>
          <w:sz w:val="28"/>
          <w:szCs w:val="28"/>
        </w:rPr>
        <w:t xml:space="preserve"> 7 международном открытом конкурсе произносительных навыков «Самарская весна», </w:t>
      </w:r>
      <w:r w:rsidR="00EE2E2D" w:rsidRPr="00830973">
        <w:rPr>
          <w:rFonts w:ascii="Times New Roman" w:hAnsi="Times New Roman" w:cs="Times New Roman"/>
          <w:sz w:val="28"/>
          <w:szCs w:val="28"/>
        </w:rPr>
        <w:t>участвовали в «Смотре строя и песни». В слухоречевой олимпиаде награждены грамотами за первое и третье место; за совместный проект «</w:t>
      </w:r>
      <w:r w:rsidR="00B0032A" w:rsidRPr="00830973">
        <w:rPr>
          <w:rFonts w:ascii="Times New Roman" w:hAnsi="Times New Roman" w:cs="Times New Roman"/>
          <w:sz w:val="28"/>
          <w:szCs w:val="28"/>
        </w:rPr>
        <w:t>Оригами</w:t>
      </w:r>
      <w:r w:rsidR="00EE2E2D" w:rsidRPr="00830973">
        <w:rPr>
          <w:rFonts w:ascii="Times New Roman" w:hAnsi="Times New Roman" w:cs="Times New Roman"/>
          <w:sz w:val="28"/>
          <w:szCs w:val="28"/>
        </w:rPr>
        <w:t>» и речевую пятиминутку «</w:t>
      </w:r>
      <w:r w:rsidR="00B0032A" w:rsidRPr="00830973">
        <w:rPr>
          <w:rFonts w:ascii="Times New Roman" w:hAnsi="Times New Roman" w:cs="Times New Roman"/>
          <w:sz w:val="28"/>
          <w:szCs w:val="28"/>
        </w:rPr>
        <w:t>Как хорошо уметь читать</w:t>
      </w:r>
      <w:r w:rsidR="00EE2E2D" w:rsidRPr="00830973">
        <w:rPr>
          <w:rFonts w:ascii="Times New Roman" w:hAnsi="Times New Roman" w:cs="Times New Roman"/>
          <w:sz w:val="28"/>
          <w:szCs w:val="28"/>
        </w:rPr>
        <w:t xml:space="preserve">» награждены грамотами. </w:t>
      </w:r>
      <w:r w:rsidR="00B0032A" w:rsidRPr="00830973">
        <w:rPr>
          <w:rFonts w:ascii="Times New Roman" w:hAnsi="Times New Roman" w:cs="Times New Roman"/>
          <w:sz w:val="28"/>
          <w:szCs w:val="28"/>
        </w:rPr>
        <w:t>Заняли 1 место в мероприят</w:t>
      </w:r>
      <w:r w:rsidR="00337235" w:rsidRPr="00830973">
        <w:rPr>
          <w:rFonts w:ascii="Times New Roman" w:hAnsi="Times New Roman" w:cs="Times New Roman"/>
          <w:sz w:val="28"/>
          <w:szCs w:val="28"/>
        </w:rPr>
        <w:t>и</w:t>
      </w:r>
      <w:r w:rsidR="00B0032A" w:rsidRPr="00830973">
        <w:rPr>
          <w:rFonts w:ascii="Times New Roman" w:hAnsi="Times New Roman" w:cs="Times New Roman"/>
          <w:sz w:val="28"/>
          <w:szCs w:val="28"/>
        </w:rPr>
        <w:t>и «Край родной - навек любимый»</w:t>
      </w:r>
      <w:r w:rsidR="00F0085F" w:rsidRPr="00830973">
        <w:rPr>
          <w:rFonts w:ascii="Times New Roman" w:hAnsi="Times New Roman" w:cs="Times New Roman"/>
          <w:sz w:val="28"/>
          <w:szCs w:val="28"/>
        </w:rPr>
        <w:t>.</w:t>
      </w:r>
    </w:p>
    <w:p w14:paraId="759DB27C" w14:textId="2AF89EA4" w:rsidR="00EE2E2D" w:rsidRPr="00830973" w:rsidRDefault="00EE2E2D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3">
        <w:rPr>
          <w:rFonts w:ascii="Times New Roman" w:hAnsi="Times New Roman" w:cs="Times New Roman"/>
          <w:sz w:val="28"/>
          <w:szCs w:val="28"/>
        </w:rPr>
        <w:t xml:space="preserve">Созданные </w:t>
      </w:r>
      <w:r w:rsidR="00830973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830973">
        <w:rPr>
          <w:rFonts w:ascii="Times New Roman" w:hAnsi="Times New Roman" w:cs="Times New Roman"/>
          <w:sz w:val="28"/>
          <w:szCs w:val="28"/>
        </w:rPr>
        <w:t>условия способствовали достижению стабильных положительных результатов освоения обучающимися образовательной программы.</w:t>
      </w:r>
    </w:p>
    <w:p w14:paraId="1BD53312" w14:textId="77777777" w:rsidR="0082308A" w:rsidRPr="00830973" w:rsidRDefault="0082308A" w:rsidP="008309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A69614" w14:textId="77777777" w:rsidR="00116E8E" w:rsidRPr="00830973" w:rsidRDefault="00116E8E" w:rsidP="008309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54325" w14:textId="77777777" w:rsidR="00EE2E2D" w:rsidRPr="00830973" w:rsidRDefault="00EE2E2D" w:rsidP="008309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2E2D" w:rsidRPr="0083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764B"/>
    <w:multiLevelType w:val="hybridMultilevel"/>
    <w:tmpl w:val="F5209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720F89"/>
    <w:multiLevelType w:val="hybridMultilevel"/>
    <w:tmpl w:val="721C1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6708AE"/>
    <w:multiLevelType w:val="multilevel"/>
    <w:tmpl w:val="56E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72"/>
    <w:rsid w:val="00116E8E"/>
    <w:rsid w:val="00125698"/>
    <w:rsid w:val="002E4032"/>
    <w:rsid w:val="00337235"/>
    <w:rsid w:val="004239E4"/>
    <w:rsid w:val="00423D72"/>
    <w:rsid w:val="00460B4C"/>
    <w:rsid w:val="00492E27"/>
    <w:rsid w:val="0053211D"/>
    <w:rsid w:val="00724F7C"/>
    <w:rsid w:val="00754321"/>
    <w:rsid w:val="007615CD"/>
    <w:rsid w:val="00786F31"/>
    <w:rsid w:val="0082308A"/>
    <w:rsid w:val="00830973"/>
    <w:rsid w:val="00882A07"/>
    <w:rsid w:val="00886821"/>
    <w:rsid w:val="009A19CE"/>
    <w:rsid w:val="00A96D31"/>
    <w:rsid w:val="00B0032A"/>
    <w:rsid w:val="00B81432"/>
    <w:rsid w:val="00BB2E14"/>
    <w:rsid w:val="00D868DC"/>
    <w:rsid w:val="00DD577E"/>
    <w:rsid w:val="00E411EF"/>
    <w:rsid w:val="00EB1246"/>
    <w:rsid w:val="00ED3EC8"/>
    <w:rsid w:val="00EE2E2D"/>
    <w:rsid w:val="00F0085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8070"/>
  <w15:chartTrackingRefBased/>
  <w15:docId w15:val="{0FE7AB12-78FF-4410-BF61-3D950872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9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492E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0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68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6F3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6F3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86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42684939_1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42684939_1048" TargetMode="External"/><Relationship Id="rId5" Type="http://schemas.openxmlformats.org/officeDocument/2006/relationships/hyperlink" Target="https://vk.com/wall-42684939_10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12</cp:revision>
  <dcterms:created xsi:type="dcterms:W3CDTF">2024-01-12T06:51:00Z</dcterms:created>
  <dcterms:modified xsi:type="dcterms:W3CDTF">2024-01-18T11:12:00Z</dcterms:modified>
</cp:coreProperties>
</file>