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8C" w:rsidRDefault="0058608C" w:rsidP="00877E00">
      <w:pPr>
        <w:pStyle w:val="a5"/>
      </w:pPr>
      <w:r>
        <w:rPr>
          <w:color w:val="000000"/>
          <w:u w:val="none"/>
        </w:rPr>
        <w:t xml:space="preserve">Информационная карта участника </w:t>
      </w:r>
      <w:r>
        <w:rPr>
          <w:color w:val="000000"/>
        </w:rPr>
        <w:t>городского конкурса «Образ ЕКБ: Воспитатель года 2024»</w:t>
      </w:r>
    </w:p>
    <w:tbl>
      <w:tblPr>
        <w:tblOverlap w:val="never"/>
        <w:tblW w:w="100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4"/>
        <w:gridCol w:w="3835"/>
      </w:tblGrid>
      <w:tr w:rsidR="0058608C" w:rsidRPr="00877E00" w:rsidTr="0058608C">
        <w:trPr>
          <w:trHeight w:hRule="exact" w:val="1342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  <w:tabs>
                <w:tab w:val="left" w:pos="691"/>
              </w:tabs>
              <w:jc w:val="center"/>
              <w:rPr>
                <w:b/>
                <w:bCs/>
                <w:color w:val="000000"/>
              </w:rPr>
            </w:pPr>
            <w:r w:rsidRPr="00877E00">
              <w:rPr>
                <w:b/>
                <w:bCs/>
                <w:color w:val="000000"/>
              </w:rPr>
              <w:t xml:space="preserve">Пашаева </w:t>
            </w:r>
          </w:p>
          <w:p w:rsidR="0058608C" w:rsidRPr="00877E00" w:rsidRDefault="0058608C" w:rsidP="00877E00">
            <w:pPr>
              <w:pStyle w:val="a7"/>
              <w:tabs>
                <w:tab w:val="left" w:pos="691"/>
              </w:tabs>
              <w:jc w:val="center"/>
              <w:rPr>
                <w:b/>
                <w:bCs/>
                <w:color w:val="000000"/>
              </w:rPr>
            </w:pPr>
            <w:r w:rsidRPr="00877E00">
              <w:rPr>
                <w:b/>
                <w:bCs/>
                <w:color w:val="000000"/>
              </w:rPr>
              <w:t>Надежда Николаевна</w:t>
            </w:r>
          </w:p>
        </w:tc>
      </w:tr>
      <w:tr w:rsidR="0058608C" w:rsidRPr="00877E00" w:rsidTr="0058608C">
        <w:trPr>
          <w:trHeight w:hRule="exact" w:val="494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  <w:tabs>
                <w:tab w:val="left" w:pos="691"/>
              </w:tabs>
              <w:jc w:val="center"/>
            </w:pPr>
            <w:r w:rsidRPr="00877E00">
              <w:rPr>
                <w:b/>
                <w:bCs/>
                <w:color w:val="000000"/>
              </w:rPr>
              <w:t>1.</w:t>
            </w:r>
            <w:r w:rsidRPr="00877E00">
              <w:rPr>
                <w:b/>
                <w:bCs/>
                <w:color w:val="000000"/>
              </w:rPr>
              <w:tab/>
              <w:t>Общие сведения</w:t>
            </w:r>
          </w:p>
        </w:tc>
      </w:tr>
      <w:tr w:rsidR="0058608C" w:rsidRPr="00877E00" w:rsidTr="0058608C">
        <w:trPr>
          <w:trHeight w:hRule="exact" w:val="49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Дата рождения (день, месяц, год)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16453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22.01.1990</w:t>
            </w:r>
          </w:p>
        </w:tc>
      </w:tr>
      <w:tr w:rsidR="0058608C" w:rsidRPr="00877E00" w:rsidTr="0058608C">
        <w:trPr>
          <w:trHeight w:hRule="exact" w:val="114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В каких возрастных группах в настоящее время работаете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Группа младшего дошкольного возраста (3-4 года)</w:t>
            </w:r>
          </w:p>
        </w:tc>
      </w:tr>
      <w:tr w:rsidR="0058608C" w:rsidRPr="00877E00" w:rsidTr="0058608C">
        <w:trPr>
          <w:trHeight w:hRule="exact" w:val="71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Аттестационная категория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1 квалификационная категория</w:t>
            </w:r>
          </w:p>
        </w:tc>
      </w:tr>
      <w:tr w:rsidR="0058608C" w:rsidRPr="00877E00" w:rsidTr="0058608C">
        <w:trPr>
          <w:trHeight w:hRule="exact" w:val="81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Почетные звания и награды (наименования и даты получения)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8C" w:rsidRPr="00877E00" w:rsidTr="0058608C">
        <w:trPr>
          <w:trHeight w:hRule="exact" w:val="744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Основные публикации (в т. ч. брошюры, книги)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608C" w:rsidRPr="00877E00" w:rsidTr="0058608C">
        <w:trPr>
          <w:trHeight w:hRule="exact" w:val="81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Участие в работе методического объединения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Принимаю активное участие в работе РМО</w:t>
            </w:r>
          </w:p>
        </w:tc>
      </w:tr>
      <w:tr w:rsidR="0058608C" w:rsidRPr="00877E00" w:rsidTr="0058608C">
        <w:trPr>
          <w:trHeight w:hRule="exact" w:val="188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Быть рядом с ребенком на протяжении его детства, чтобы поддержать и направить его интересы, стремления, способности</w:t>
            </w:r>
          </w:p>
        </w:tc>
      </w:tr>
      <w:tr w:rsidR="0058608C" w:rsidRPr="00877E00" w:rsidTr="00516453">
        <w:trPr>
          <w:trHeight w:hRule="exact" w:val="1136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Хобби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16453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Путешествия, чтение, просмотр фильмов разных стран, фотографирование</w:t>
            </w:r>
          </w:p>
        </w:tc>
      </w:tr>
    </w:tbl>
    <w:p w:rsidR="0058608C" w:rsidRDefault="0058608C" w:rsidP="00FC3466">
      <w:pPr>
        <w:pStyle w:val="1"/>
        <w:pBdr>
          <w:bottom w:val="single" w:sz="4" w:space="0" w:color="auto"/>
        </w:pBdr>
        <w:spacing w:line="259" w:lineRule="auto"/>
        <w:jc w:val="center"/>
      </w:pPr>
      <w:bookmarkStart w:id="0" w:name="_GoBack"/>
      <w:bookmarkEnd w:id="0"/>
    </w:p>
    <w:sectPr w:rsidR="0058608C">
      <w:footerReference w:type="default" r:id="rId7"/>
      <w:pgSz w:w="11900" w:h="16840"/>
      <w:pgMar w:top="1129" w:right="626" w:bottom="1129" w:left="1185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D0" w:rsidRDefault="00C40ED0" w:rsidP="00877E00">
      <w:r>
        <w:separator/>
      </w:r>
    </w:p>
  </w:endnote>
  <w:endnote w:type="continuationSeparator" w:id="0">
    <w:p w:rsidR="00C40ED0" w:rsidRDefault="00C40ED0" w:rsidP="008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95BB947B9FC41A28DCBDC6141139086"/>
      </w:placeholder>
      <w:temporary/>
      <w:showingPlcHdr/>
      <w15:appearance w15:val="hidden"/>
    </w:sdtPr>
    <w:sdtEndPr/>
    <w:sdtContent>
      <w:p w:rsidR="00877E00" w:rsidRDefault="00877E00">
        <w:pPr>
          <w:pStyle w:val="aa"/>
        </w:pPr>
        <w:r>
          <w:t>[Введите текст]</w:t>
        </w:r>
      </w:p>
    </w:sdtContent>
  </w:sdt>
  <w:p w:rsidR="00FB690E" w:rsidRDefault="00C40ED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D0" w:rsidRDefault="00C40ED0" w:rsidP="00877E00">
      <w:r>
        <w:separator/>
      </w:r>
    </w:p>
  </w:footnote>
  <w:footnote w:type="continuationSeparator" w:id="0">
    <w:p w:rsidR="00C40ED0" w:rsidRDefault="00C40ED0" w:rsidP="0087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5F79"/>
    <w:multiLevelType w:val="hybridMultilevel"/>
    <w:tmpl w:val="977C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8C"/>
    <w:rsid w:val="003A0AAC"/>
    <w:rsid w:val="00516453"/>
    <w:rsid w:val="0058608C"/>
    <w:rsid w:val="00877E00"/>
    <w:rsid w:val="008A0D82"/>
    <w:rsid w:val="008C0CAC"/>
    <w:rsid w:val="00C40ED0"/>
    <w:rsid w:val="00EF7CB1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75C9-3794-491A-B367-497E866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60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608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58608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58608C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6">
    <w:name w:val="Другое_"/>
    <w:basedOn w:val="a0"/>
    <w:link w:val="a7"/>
    <w:rsid w:val="0058608C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586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8608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58608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58608C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u w:val="single"/>
      <w:lang w:eastAsia="en-US" w:bidi="ar-SA"/>
    </w:rPr>
  </w:style>
  <w:style w:type="paragraph" w:customStyle="1" w:styleId="a7">
    <w:name w:val="Другое"/>
    <w:basedOn w:val="a"/>
    <w:link w:val="a6"/>
    <w:rsid w:val="0058608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8608C"/>
    <w:pPr>
      <w:spacing w:after="34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877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E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77E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E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8A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5BB947B9FC41A28DCBDC6141139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B271C-CB78-443C-913F-8BEF8B97B8EC}"/>
      </w:docPartPr>
      <w:docPartBody>
        <w:p w:rsidR="005A672A" w:rsidRDefault="00F11FD6" w:rsidP="00F11FD6">
          <w:pPr>
            <w:pStyle w:val="095BB947B9FC41A28DCBDC614113908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D6"/>
    <w:rsid w:val="00217D0F"/>
    <w:rsid w:val="005A672A"/>
    <w:rsid w:val="00852B91"/>
    <w:rsid w:val="00AC780E"/>
    <w:rsid w:val="00DA09FA"/>
    <w:rsid w:val="00F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BB947B9FC41A28DCBDC6141139086">
    <w:name w:val="095BB947B9FC41A28DCBDC6141139086"/>
    <w:rsid w:val="00F11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dcterms:created xsi:type="dcterms:W3CDTF">2024-01-22T05:27:00Z</dcterms:created>
  <dcterms:modified xsi:type="dcterms:W3CDTF">2024-01-22T05:27:00Z</dcterms:modified>
</cp:coreProperties>
</file>